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>УНИВЕРЗИТЕТ  ЏОН  НЕЗБИТ</w:t>
      </w:r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  УМЕТНОСТ  И  ДИЗАЈН</w:t>
      </w:r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МАСТЕР  АКАДЕМСКИМ  СТУДИЈАМА  У  ШКОЛСКОЈ  2017-2018. ГОДИНИ</w:t>
      </w:r>
    </w:p>
    <w:p w:rsidR="000E1B56" w:rsidRDefault="000E1B56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2773"/>
        <w:gridCol w:w="1822"/>
        <w:gridCol w:w="1522"/>
      </w:tblGrid>
      <w:tr w:rsidR="000E1B56" w:rsidRPr="009C7877">
        <w:tc>
          <w:tcPr>
            <w:tcW w:w="336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 xml:space="preserve">Теорија простора </w:t>
            </w:r>
          </w:p>
          <w:p w:rsidR="000E1B56" w:rsidRPr="009C7877" w:rsidRDefault="000E1B56" w:rsidP="009C7877">
            <w:pPr>
              <w:pStyle w:val="NoSpacing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др Драган Ћаловић</w:t>
            </w:r>
          </w:p>
        </w:tc>
        <w:tc>
          <w:tcPr>
            <w:tcW w:w="155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ФУД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0E1B56" w:rsidRPr="00464EAF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16:00-17:30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Фотографија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др ум. Душанка Комненић</w:t>
            </w:r>
          </w:p>
        </w:tc>
        <w:tc>
          <w:tcPr>
            <w:tcW w:w="1559" w:type="dxa"/>
          </w:tcPr>
          <w:p w:rsidR="000E1B56" w:rsidRPr="003F41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Студио за фотографију</w:t>
            </w:r>
          </w:p>
        </w:tc>
        <w:tc>
          <w:tcPr>
            <w:tcW w:w="1525" w:type="dxa"/>
          </w:tcPr>
          <w:p w:rsidR="000E1B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3F4156" w:rsidRPr="003F41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12:15-13:45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Уметност интеррелацијa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Александар Ђурић</w:t>
            </w:r>
          </w:p>
        </w:tc>
        <w:tc>
          <w:tcPr>
            <w:tcW w:w="1559" w:type="dxa"/>
          </w:tcPr>
          <w:p w:rsidR="000E1B56" w:rsidRPr="00CB19B2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ФУД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:rsidR="000E1B56" w:rsidRPr="00CB19B2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16:30-18:00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Графичко обликовање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Доц. Марко Милосављевић</w:t>
            </w:r>
          </w:p>
        </w:tc>
        <w:tc>
          <w:tcPr>
            <w:tcW w:w="1559" w:type="dxa"/>
          </w:tcPr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Студио за гр. дизајн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9:30 – 11:00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Изборни предмет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3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Према договору са предметним професором</w:t>
            </w:r>
            <w:r w:rsidRPr="009C7877">
              <w:rPr>
                <w:rFonts w:ascii="Times New Roman" w:hAnsi="Times New Roman" w:cs="Times New Roman"/>
              </w:rPr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Изборни предмет 2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3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Према договору са предметним професором</w:t>
            </w:r>
            <w:r w:rsidRPr="009C7877">
              <w:rPr>
                <w:rFonts w:ascii="Times New Roman" w:hAnsi="Times New Roman" w:cs="Times New Roman"/>
              </w:rPr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9C7877">
        <w:tc>
          <w:tcPr>
            <w:tcW w:w="336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Листа изборних предмета</w:t>
            </w:r>
          </w:p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Графички дизајн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6284">
              <w:rPr>
                <w:rFonts w:ascii="Times New Roman" w:hAnsi="Times New Roman" w:cs="Times New Roman"/>
                <w:sz w:val="24"/>
                <w:szCs w:val="24"/>
              </w:rPr>
              <w:t>Проф. мр Бранислав Фотић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Дизајн производа 1</w:t>
            </w:r>
          </w:p>
          <w:p w:rsidR="000E1B56" w:rsidRPr="009C7877" w:rsidRDefault="000E1B56" w:rsidP="009C7877">
            <w:pPr>
              <w:pStyle w:val="NoSpacing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мр Милан Јовановић</w:t>
            </w:r>
            <w:bookmarkStart w:id="0" w:name="_GoBack"/>
            <w:bookmarkEnd w:id="0"/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Позоришна сценографија 2</w:t>
            </w:r>
          </w:p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</w:rPr>
              <w:t>Дизајн ентеријера јавних објеката 1</w:t>
            </w: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8C5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zoricasavicic@017@gmail.com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Савремено одевање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Проф. Соња Крстић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skrstic@naisbitt.edu.rs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Филмска сценографија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Мултимедија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Доц. Вукан Ћирић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vukan.ciric@gmail.com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Студио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zoricasavicic@017@gmail.com</w:t>
              </w:r>
            </w:hyperlink>
          </w:p>
        </w:tc>
      </w:tr>
      <w:tr w:rsidR="000E1B56" w:rsidRPr="009C7877">
        <w:tc>
          <w:tcPr>
            <w:tcW w:w="3369" w:type="dxa"/>
          </w:tcPr>
          <w:p w:rsidR="000E1B56" w:rsidRPr="00E11A18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</w:rPr>
              <w:t>Дизајн резиденцијалних објеката 1</w:t>
            </w: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Доц. Зоран Ајтоски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ajtoskizoran@gmail.com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C7877">
              <w:rPr>
                <w:rFonts w:ascii="Times New Roman" w:hAnsi="Times New Roman" w:cs="Times New Roman"/>
                <w:lang w:val="sr-Cyrl-CS"/>
              </w:rPr>
              <w:t>Модни дизајн текстила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др ум. Вера Марковић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vmarkovic@naisbitt.edu.rs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Позоришна сценографија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084" w:type="dxa"/>
            <w:gridSpan w:val="2"/>
          </w:tcPr>
          <w:p w:rsidR="000E1B56" w:rsidRPr="009C7877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</w:tbl>
    <w:p w:rsidR="000E1B56" w:rsidRPr="00A24A8D" w:rsidRDefault="000E1B56" w:rsidP="00A943FE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НАПОМЕНА:  Студенти/студенткиње су у обавези да у току прве две седмице наставе студентској служби ФУД пријаве одабране изборне предмете.</w:t>
      </w:r>
    </w:p>
    <w:sectPr w:rsidR="000E1B56" w:rsidRPr="00A24A8D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3C1"/>
    <w:rsid w:val="00066284"/>
    <w:rsid w:val="000E1B56"/>
    <w:rsid w:val="00180B61"/>
    <w:rsid w:val="001923C1"/>
    <w:rsid w:val="001C1773"/>
    <w:rsid w:val="001F6C50"/>
    <w:rsid w:val="00222BF3"/>
    <w:rsid w:val="0025485A"/>
    <w:rsid w:val="00340F99"/>
    <w:rsid w:val="003F4156"/>
    <w:rsid w:val="00401380"/>
    <w:rsid w:val="00464EAF"/>
    <w:rsid w:val="005B7C50"/>
    <w:rsid w:val="005D71FC"/>
    <w:rsid w:val="00866B87"/>
    <w:rsid w:val="008C56DB"/>
    <w:rsid w:val="009C7877"/>
    <w:rsid w:val="00A22219"/>
    <w:rsid w:val="00A24A8D"/>
    <w:rsid w:val="00A943FE"/>
    <w:rsid w:val="00AE6645"/>
    <w:rsid w:val="00CB19B2"/>
    <w:rsid w:val="00D31FFE"/>
    <w:rsid w:val="00E11A18"/>
    <w:rsid w:val="00F91DF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hyperlink" Target="mailto:ajtoskiz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analexic@yahoo.com" TargetMode="External"/><Relationship Id="rId12" Type="http://schemas.openxmlformats.org/officeDocument/2006/relationships/hyperlink" Target="mailto:pezoca@eunet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lanoox@gmail.com" TargetMode="External"/><Relationship Id="rId11" Type="http://schemas.openxmlformats.org/officeDocument/2006/relationships/hyperlink" Target="mailto:vukan.ciric@gmail.com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hyperlink" Target="mailto:stevanalexic@yahoo.com" TargetMode="External"/><Relationship Id="rId10" Type="http://schemas.openxmlformats.org/officeDocument/2006/relationships/hyperlink" Target="mailto:stevanalex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stic@naisbitt.edu.rs" TargetMode="External"/><Relationship Id="rId14" Type="http://schemas.openxmlformats.org/officeDocument/2006/relationships/hyperlink" Target="mailto:vmarkov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2052</Characters>
  <Application>Microsoft Office Word</Application>
  <DocSecurity>0</DocSecurity>
  <Lines>17</Lines>
  <Paragraphs>4</Paragraphs>
  <ScaleCrop>false</ScaleCrop>
  <Company>Toshiba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15</cp:revision>
  <dcterms:created xsi:type="dcterms:W3CDTF">2017-09-16T08:07:00Z</dcterms:created>
  <dcterms:modified xsi:type="dcterms:W3CDTF">2017-09-19T16:02:00Z</dcterms:modified>
</cp:coreProperties>
</file>