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8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. godine je GRAD.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ugljen,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Test iz istorije umetnosti, opšte kulture i informisanosti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r>
        <w:rPr>
          <w:rFonts w:ascii="Times New Roman" w:hAnsi="Times New Roman" w:cs="Times New Roman"/>
          <w:b/>
          <w:sz w:val="24"/>
          <w:szCs w:val="24"/>
        </w:rPr>
        <w:t xml:space="preserve"> Scenografija</w:t>
      </w: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:rsidR="00AD456C" w:rsidRPr="008800A1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Bliži uslovi upisa utvrđeni su Pravilnikom o upisu studenata na Fakultetu za umetnost i dizajn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Godišnja školarina na Fakultetu za umetnost i dizajn iznosi 2500 eura u dinarskoj protivvrednosti i plaća se u 10 mesečnih rata.</w:t>
      </w: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8800A1" w:rsidRDefault="002848B6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Bliže informacije o prijemnom ispitu i uslovima upisa mogu se dobiti u studentskoj službi fakulteta – Fakultet za umetnost i </w:t>
      </w:r>
      <w:r w:rsidRPr="00AA1CDD">
        <w:rPr>
          <w:rFonts w:ascii="Times New Roman" w:hAnsi="Times New Roman" w:cs="Times New Roman"/>
          <w:sz w:val="24"/>
          <w:szCs w:val="24"/>
          <w:lang w:val="da-DK"/>
        </w:rPr>
        <w:t xml:space="preserve">dizajn, </w:t>
      </w:r>
      <w:r w:rsidR="00AA1CDD" w:rsidRPr="00AA1CDD">
        <w:rPr>
          <w:rFonts w:ascii="Times New Roman" w:hAnsi="Times New Roman" w:cs="Times New Roman"/>
          <w:sz w:val="24"/>
          <w:szCs w:val="24"/>
          <w:lang w:val="da-DK"/>
        </w:rPr>
        <w:t>ul. Jurija Gagarina 36D</w:t>
      </w:r>
      <w:r w:rsidRPr="00AA1CDD">
        <w:rPr>
          <w:rFonts w:ascii="Times New Roman" w:hAnsi="Times New Roman" w:cs="Times New Roman"/>
          <w:sz w:val="24"/>
          <w:szCs w:val="24"/>
          <w:lang w:val="da-DK"/>
        </w:rPr>
        <w:t xml:space="preserve">, Novi Beograd, ili na telefon: </w:t>
      </w:r>
      <w:r w:rsidR="00960565">
        <w:rPr>
          <w:rFonts w:ascii="Times New Roman" w:hAnsi="Times New Roman" w:cs="Times New Roman"/>
          <w:sz w:val="24"/>
          <w:szCs w:val="24"/>
          <w:lang w:val="da-DK"/>
        </w:rPr>
        <w:t>+381 (0)11 220 30 29</w:t>
      </w:r>
      <w:bookmarkStart w:id="0" w:name="_GoBack"/>
      <w:bookmarkEnd w:id="0"/>
    </w:p>
    <w:sectPr w:rsid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40"/>
    <w:rsid w:val="000E5843"/>
    <w:rsid w:val="00154B03"/>
    <w:rsid w:val="001601E5"/>
    <w:rsid w:val="002848B6"/>
    <w:rsid w:val="0031359C"/>
    <w:rsid w:val="005F6740"/>
    <w:rsid w:val="00622E71"/>
    <w:rsid w:val="00661759"/>
    <w:rsid w:val="008800A1"/>
    <w:rsid w:val="00960565"/>
    <w:rsid w:val="00AA1CDD"/>
    <w:rsid w:val="00AA3148"/>
    <w:rsid w:val="00AD456C"/>
    <w:rsid w:val="00B44F9C"/>
    <w:rsid w:val="00CE46E3"/>
    <w:rsid w:val="00CE49AC"/>
    <w:rsid w:val="00E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9</cp:revision>
  <dcterms:created xsi:type="dcterms:W3CDTF">2016-03-09T10:26:00Z</dcterms:created>
  <dcterms:modified xsi:type="dcterms:W3CDTF">2018-05-21T18:26:00Z</dcterms:modified>
</cp:coreProperties>
</file>