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31" w:rsidRPr="004E3983" w:rsidRDefault="00907B15" w:rsidP="004E3983">
      <w:pPr>
        <w:pStyle w:val="NoSpacing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4E3983">
        <w:rPr>
          <w:rFonts w:ascii="Arial" w:hAnsi="Arial" w:cs="Arial"/>
          <w:b/>
          <w:sz w:val="20"/>
          <w:szCs w:val="20"/>
          <w:lang w:val="sr-Cyrl-RS"/>
        </w:rPr>
        <w:t>ФАКУЛТЕТ  ЗА  УМЕТНОСТ  И  ДИЗАЈН</w:t>
      </w:r>
    </w:p>
    <w:p w:rsidR="00907B15" w:rsidRPr="001A46A8" w:rsidRDefault="00907B15" w:rsidP="009354C1">
      <w:pPr>
        <w:pStyle w:val="NoSpacing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4E3983">
        <w:rPr>
          <w:rFonts w:ascii="Arial" w:hAnsi="Arial" w:cs="Arial"/>
          <w:b/>
          <w:sz w:val="20"/>
          <w:szCs w:val="20"/>
          <w:lang w:val="sr-Cyrl-RS"/>
        </w:rPr>
        <w:t xml:space="preserve">ПИТАЊА ЗА ПРИПРЕМУ ТЕСТА </w:t>
      </w:r>
      <w:r w:rsidR="009354C1">
        <w:rPr>
          <w:rFonts w:ascii="Arial" w:hAnsi="Arial" w:cs="Arial"/>
          <w:b/>
          <w:sz w:val="20"/>
          <w:szCs w:val="20"/>
          <w:lang w:val="sr-Cyrl-RS"/>
        </w:rPr>
        <w:t xml:space="preserve">ИЗ ИСТОРИЈЕ </w:t>
      </w:r>
      <w:r w:rsidR="001A46A8">
        <w:rPr>
          <w:rFonts w:ascii="Arial" w:hAnsi="Arial" w:cs="Arial"/>
          <w:b/>
          <w:sz w:val="20"/>
          <w:szCs w:val="20"/>
          <w:lang w:val="sr-Cyrl-RS"/>
        </w:rPr>
        <w:t xml:space="preserve">И ТЕОРИЈЕ </w:t>
      </w:r>
      <w:r w:rsidR="009354C1">
        <w:rPr>
          <w:rFonts w:ascii="Arial" w:hAnsi="Arial" w:cs="Arial"/>
          <w:b/>
          <w:sz w:val="20"/>
          <w:szCs w:val="20"/>
          <w:lang w:val="sr-Cyrl-RS"/>
        </w:rPr>
        <w:t>УМЕТНОСТИ, ОПШТЕ КУЛТУРЕ И ИНФОРМИСАНОСТИ, 201</w:t>
      </w:r>
      <w:r w:rsidR="001A46A8">
        <w:rPr>
          <w:rFonts w:ascii="Arial" w:hAnsi="Arial" w:cs="Arial"/>
          <w:b/>
          <w:sz w:val="20"/>
          <w:szCs w:val="20"/>
          <w:lang w:val="sr-Cyrl-RS"/>
        </w:rPr>
        <w:t>8</w:t>
      </w:r>
      <w:r w:rsidR="003D4C06" w:rsidRPr="001A46A8">
        <w:rPr>
          <w:rFonts w:ascii="Arial" w:hAnsi="Arial" w:cs="Arial"/>
          <w:b/>
          <w:sz w:val="20"/>
          <w:szCs w:val="20"/>
          <w:lang w:val="sr-Cyrl-RS"/>
        </w:rPr>
        <w:t>.</w:t>
      </w:r>
    </w:p>
    <w:p w:rsidR="00907B15" w:rsidRPr="004E3983" w:rsidRDefault="00907B15" w:rsidP="00907B15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Техника украшавања уметањем или укуцавањем неког материјала</w:t>
            </w:r>
            <w:r w:rsidR="001A46A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(камен, племенити метали) у подлогу, назива се:</w:t>
            </w:r>
          </w:p>
          <w:p w:rsidR="00907B15" w:rsidRPr="004E3983" w:rsidRDefault="00907B15" w:rsidP="00907B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енкаустика</w:t>
            </w:r>
          </w:p>
          <w:p w:rsidR="00907B15" w:rsidRPr="004E3983" w:rsidRDefault="00907B15" w:rsidP="00907B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инкрустација</w:t>
            </w:r>
          </w:p>
          <w:p w:rsidR="00907B15" w:rsidRPr="004E3983" w:rsidRDefault="00907B15" w:rsidP="00907B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зграфито</w:t>
            </w:r>
          </w:p>
          <w:p w:rsidR="00907B15" w:rsidRPr="004E3983" w:rsidRDefault="00907B15" w:rsidP="00907B1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акварел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Библиотека Матице српске налази се у:</w:t>
            </w:r>
          </w:p>
          <w:p w:rsidR="00907B15" w:rsidRPr="004E3983" w:rsidRDefault="00907B15" w:rsidP="00907B1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Београду</w:t>
            </w:r>
          </w:p>
          <w:p w:rsidR="00907B15" w:rsidRPr="004E3983" w:rsidRDefault="00907B15" w:rsidP="00907B1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Новом Саду</w:t>
            </w:r>
          </w:p>
          <w:p w:rsidR="00907B15" w:rsidRPr="004E3983" w:rsidRDefault="00907B15" w:rsidP="00907B1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Нишу</w:t>
            </w:r>
          </w:p>
          <w:p w:rsidR="00907B15" w:rsidRPr="004E3983" w:rsidRDefault="00907B15" w:rsidP="00907B1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Смедереву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Аутор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Критике моћи суђења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је:</w:t>
            </w:r>
          </w:p>
          <w:p w:rsidR="00907B15" w:rsidRPr="004E3983" w:rsidRDefault="00907B15" w:rsidP="00907B15">
            <w:pPr>
              <w:ind w:left="3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а) </w:t>
            </w:r>
            <w:r w:rsidRPr="004E398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Хегел</w:t>
            </w:r>
          </w:p>
          <w:p w:rsidR="00907B15" w:rsidRPr="004E3983" w:rsidRDefault="00907B15" w:rsidP="00907B1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Платон</w:t>
            </w:r>
          </w:p>
          <w:p w:rsidR="00907B15" w:rsidRPr="004E3983" w:rsidRDefault="00907B15" w:rsidP="00907B1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Кант</w:t>
            </w:r>
          </w:p>
          <w:p w:rsidR="00907B15" w:rsidRPr="004E3983" w:rsidRDefault="00907B15" w:rsidP="00907B1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Бодријар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Шпански национални музеј ликовних уметности зове се:</w:t>
            </w:r>
          </w:p>
          <w:p w:rsidR="00907B15" w:rsidRPr="004E3983" w:rsidRDefault="00907B15" w:rsidP="004E3983">
            <w:pPr>
              <w:pStyle w:val="NoSpacing"/>
              <w:numPr>
                <w:ilvl w:val="0"/>
                <w:numId w:val="46"/>
              </w:numPr>
            </w:pPr>
            <w:r w:rsidRPr="004E3983">
              <w:t>Прадо</w:t>
            </w:r>
          </w:p>
          <w:p w:rsidR="00907B15" w:rsidRPr="004E3983" w:rsidRDefault="00907B15" w:rsidP="004E3983">
            <w:pPr>
              <w:pStyle w:val="NoSpacing"/>
              <w:numPr>
                <w:ilvl w:val="0"/>
                <w:numId w:val="46"/>
              </w:numPr>
            </w:pPr>
            <w:r w:rsidRPr="004E3983">
              <w:t>Пикасо</w:t>
            </w:r>
          </w:p>
          <w:p w:rsidR="00907B15" w:rsidRDefault="00907B15" w:rsidP="004E3983">
            <w:pPr>
              <w:pStyle w:val="NoSpacing"/>
              <w:numPr>
                <w:ilvl w:val="0"/>
                <w:numId w:val="46"/>
              </w:numPr>
            </w:pPr>
            <w:r w:rsidRPr="004E3983">
              <w:t>Бобур</w:t>
            </w:r>
          </w:p>
          <w:p w:rsidR="004E3983" w:rsidRPr="004E3983" w:rsidRDefault="004E3983" w:rsidP="004E3983">
            <w:pPr>
              <w:pStyle w:val="NoSpacing"/>
              <w:numPr>
                <w:ilvl w:val="0"/>
                <w:numId w:val="46"/>
              </w:numPr>
            </w:pPr>
            <w:r>
              <w:t>Гугенхајм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Једина жена која је боравила на Светој гори је:</w:t>
            </w:r>
          </w:p>
          <w:p w:rsidR="00907B15" w:rsidRPr="004E3983" w:rsidRDefault="00907B15" w:rsidP="00907B1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царица Милица</w:t>
            </w:r>
          </w:p>
          <w:p w:rsidR="00907B15" w:rsidRPr="004E3983" w:rsidRDefault="00907B15" w:rsidP="00907B1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принцеза Дајана</w:t>
            </w:r>
          </w:p>
          <w:p w:rsidR="00907B15" w:rsidRPr="004E3983" w:rsidRDefault="00907B15" w:rsidP="00907B1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Мајка Тереза</w:t>
            </w:r>
          </w:p>
          <w:p w:rsidR="00907B15" w:rsidRPr="004E3983" w:rsidRDefault="00907B15" w:rsidP="00907B1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царица Јелена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Енки Билал је прослављени:</w:t>
            </w:r>
          </w:p>
          <w:p w:rsidR="00907B15" w:rsidRPr="004E3983" w:rsidRDefault="00907B15" w:rsidP="00907B1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астронаут</w:t>
            </w:r>
          </w:p>
          <w:p w:rsidR="00907B15" w:rsidRPr="004E3983" w:rsidRDefault="00907B15" w:rsidP="00907B1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стрип- мајстор</w:t>
            </w:r>
          </w:p>
          <w:p w:rsidR="00907B15" w:rsidRPr="004E3983" w:rsidRDefault="00907B15" w:rsidP="00907B1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хирург</w:t>
            </w:r>
          </w:p>
          <w:p w:rsidR="00907B15" w:rsidRPr="004E3983" w:rsidRDefault="00907B15" w:rsidP="00907B15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политичар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Питагорина теорема гласи:</w:t>
            </w:r>
          </w:p>
          <w:p w:rsidR="00907B15" w:rsidRPr="004E3983" w:rsidRDefault="00907B15" w:rsidP="00907B1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c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= a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+ b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907B15" w:rsidRPr="004E3983" w:rsidRDefault="00907B15" w:rsidP="00907B1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c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= a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- b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907B15" w:rsidRPr="004E3983" w:rsidRDefault="00907B15" w:rsidP="00907B1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c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= a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/ b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907B15" w:rsidRPr="004E3983" w:rsidRDefault="00907B15" w:rsidP="00907B15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c = a + b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Французи деветом уметношћу (</w:t>
            </w:r>
            <w:r w:rsidRPr="004E3983">
              <w:rPr>
                <w:rStyle w:val="hps"/>
                <w:rFonts w:ascii="Arial" w:hAnsi="Arial" w:cs="Arial"/>
                <w:sz w:val="20"/>
                <w:szCs w:val="20"/>
                <w:lang w:val="hr-HR"/>
              </w:rPr>
              <w:t>la</w:t>
            </w:r>
            <w:r w:rsidRPr="004E398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4E3983">
              <w:rPr>
                <w:rStyle w:val="hps"/>
                <w:rFonts w:ascii="Arial" w:hAnsi="Arial" w:cs="Arial"/>
                <w:sz w:val="20"/>
                <w:szCs w:val="20"/>
                <w:lang w:val="hr-HR"/>
              </w:rPr>
              <w:t>neuvième</w:t>
            </w:r>
            <w:r w:rsidRPr="004E398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4E3983">
              <w:rPr>
                <w:rStyle w:val="hps"/>
                <w:rFonts w:ascii="Arial" w:hAnsi="Arial" w:cs="Arial"/>
                <w:sz w:val="20"/>
                <w:szCs w:val="20"/>
                <w:lang w:val="hr-HR"/>
              </w:rPr>
              <w:t>art</w:t>
            </w:r>
            <w:r w:rsidRPr="004E398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98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    сматрају и називају област:</w:t>
            </w:r>
          </w:p>
          <w:p w:rsidR="00907B15" w:rsidRPr="004E3983" w:rsidRDefault="00907B15" w:rsidP="00907B1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новинарства</w:t>
            </w:r>
          </w:p>
          <w:p w:rsidR="00907B15" w:rsidRPr="002C679D" w:rsidRDefault="00907B15" w:rsidP="00907B1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стрипа</w:t>
            </w:r>
          </w:p>
          <w:p w:rsidR="002C679D" w:rsidRPr="002C679D" w:rsidRDefault="002C679D" w:rsidP="00907B1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филозофије</w:t>
            </w:r>
          </w:p>
          <w:p w:rsidR="002C679D" w:rsidRPr="004E3983" w:rsidRDefault="002C679D" w:rsidP="00907B1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политике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9.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Девиза </w:t>
            </w:r>
            <w:r w:rsidR="002C679D">
              <w:rPr>
                <w:rFonts w:ascii="Arial" w:hAnsi="Arial" w:cs="Arial"/>
                <w:sz w:val="20"/>
                <w:szCs w:val="20"/>
                <w:lang w:val="sr-Cyrl-CS"/>
              </w:rPr>
              <w:t>макијавелизма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је:</w:t>
            </w:r>
          </w:p>
          <w:p w:rsidR="00907B15" w:rsidRPr="004E3983" w:rsidRDefault="00907B15" w:rsidP="00907B1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Држава - то сам ја </w:t>
            </w:r>
          </w:p>
          <w:p w:rsidR="00907B15" w:rsidRPr="004E3983" w:rsidRDefault="00907B15" w:rsidP="00907B1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Циљ оправдава средство</w:t>
            </w:r>
          </w:p>
          <w:p w:rsidR="00907B15" w:rsidRPr="004E3983" w:rsidRDefault="00907B15" w:rsidP="00907B1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Завади па владај</w:t>
            </w:r>
          </w:p>
          <w:p w:rsidR="00907B15" w:rsidRPr="004E3983" w:rsidRDefault="00907B15" w:rsidP="00907B1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Издржи и уздржи се</w:t>
            </w:r>
          </w:p>
          <w:p w:rsidR="00907B15" w:rsidRPr="004E3983" w:rsidRDefault="00907B15" w:rsidP="002C679D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Таваницу Сикстинске капеле осликао је: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E3983" w:rsidRDefault="00907B15" w:rsidP="00907B1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Леонардо</w:t>
            </w:r>
          </w:p>
          <w:p w:rsidR="00907B15" w:rsidRPr="004E3983" w:rsidRDefault="00907B15" w:rsidP="00907B1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Микеланђело</w:t>
            </w:r>
          </w:p>
          <w:p w:rsidR="00907B15" w:rsidRPr="004E3983" w:rsidRDefault="00907B15" w:rsidP="00907B1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Рафаело </w:t>
            </w:r>
          </w:p>
          <w:p w:rsidR="00907B15" w:rsidRPr="004E3983" w:rsidRDefault="00907B15" w:rsidP="00907B1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Веронезе</w:t>
            </w:r>
          </w:p>
          <w:p w:rsidR="00907B15" w:rsidRPr="004E3983" w:rsidRDefault="00907B15" w:rsidP="002C679D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Капител је: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8187" w:type="dxa"/>
          </w:tcPr>
          <w:p w:rsidR="00907B15" w:rsidRDefault="00907B15" w:rsidP="00907B15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Први српски устанак 1804. године подигао је:</w:t>
            </w:r>
          </w:p>
          <w:p w:rsidR="002C679D" w:rsidRDefault="002C679D" w:rsidP="00907B15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C679D" w:rsidRPr="004E3983" w:rsidRDefault="002C679D" w:rsidP="00907B15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Калиграфија је уметност:</w:t>
            </w:r>
          </w:p>
          <w:p w:rsidR="00907B15" w:rsidRPr="004E3983" w:rsidRDefault="00907B15" w:rsidP="00907B1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лепог писања</w:t>
            </w:r>
          </w:p>
          <w:p w:rsidR="00907B15" w:rsidRPr="004E3983" w:rsidRDefault="00907B15" w:rsidP="00907B1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прављења цветних аранжмана</w:t>
            </w:r>
          </w:p>
          <w:p w:rsidR="00907B15" w:rsidRPr="004E3983" w:rsidRDefault="00907B15" w:rsidP="00907B1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цртања географских карти</w:t>
            </w:r>
          </w:p>
          <w:p w:rsidR="00907B15" w:rsidRPr="004E3983" w:rsidRDefault="00907B15" w:rsidP="00907B15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прављења керамичких посуда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Који римски цар је 313. године донео Милански едикт?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Хиландар је:</w:t>
            </w:r>
          </w:p>
          <w:p w:rsidR="00907B15" w:rsidRPr="004E3983" w:rsidRDefault="00907B15" w:rsidP="00907B1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српски манастир на Светој гори</w:t>
            </w:r>
          </w:p>
          <w:p w:rsidR="00907B15" w:rsidRPr="004E3983" w:rsidRDefault="00907B15" w:rsidP="00907B1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бенедиктински манастир у Грчкој</w:t>
            </w:r>
          </w:p>
          <w:p w:rsidR="00907B15" w:rsidRDefault="00907B15" w:rsidP="00907B1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грчки манастир у Србији</w:t>
            </w:r>
          </w:p>
          <w:p w:rsidR="002C679D" w:rsidRPr="004E3983" w:rsidRDefault="002C679D" w:rsidP="00907B1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српски манастир на Косову и Метоији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Перикле је био:</w:t>
            </w:r>
          </w:p>
          <w:p w:rsidR="00907B15" w:rsidRPr="004E3983" w:rsidRDefault="00907B15" w:rsidP="00907B1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атински државник</w:t>
            </w:r>
          </w:p>
          <w:p w:rsidR="00907B15" w:rsidRPr="004E3983" w:rsidRDefault="00907B15" w:rsidP="00907B1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стари назив за власуљара у позоришту</w:t>
            </w:r>
          </w:p>
          <w:p w:rsidR="00907B15" w:rsidRPr="004E3983" w:rsidRDefault="00907B15" w:rsidP="00907B1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грчки бог ливада и пропланака</w:t>
            </w:r>
          </w:p>
          <w:p w:rsidR="00907B15" w:rsidRPr="004E3983" w:rsidRDefault="002C679D" w:rsidP="00907B15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римски император</w:t>
            </w:r>
          </w:p>
          <w:p w:rsidR="00907B15" w:rsidRPr="004E3983" w:rsidRDefault="00907B15" w:rsidP="00907B15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8187" w:type="dxa"/>
          </w:tcPr>
          <w:p w:rsidR="00907B15" w:rsidRDefault="002B544E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Наведите име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бог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 мора код Римљана.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Сингидунум је: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E3983" w:rsidRDefault="00907B15" w:rsidP="00907B1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злогласни затвор у САД</w:t>
            </w:r>
          </w:p>
          <w:p w:rsidR="00907B15" w:rsidRPr="004E3983" w:rsidRDefault="00907B15" w:rsidP="00907B1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романизовано келтско име данашњег Београда</w:t>
            </w:r>
          </w:p>
          <w:p w:rsidR="00907B15" w:rsidRPr="004E3983" w:rsidRDefault="00907B15" w:rsidP="00907B1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врста паука</w:t>
            </w:r>
          </w:p>
          <w:p w:rsidR="00907B15" w:rsidRPr="001A46A8" w:rsidRDefault="00907B15" w:rsidP="00907B15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стари грчки назив за Београд</w:t>
            </w: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19.</w:t>
            </w:r>
          </w:p>
        </w:tc>
        <w:tc>
          <w:tcPr>
            <w:tcW w:w="8187" w:type="dxa"/>
          </w:tcPr>
          <w:p w:rsidR="00907B15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Који је назив главног града 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>Бразила?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Највећи тројански херој у рату против Грка звао се: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Чудесна египатска птица која се рађа из пепела, симбол бесмртности и васкрсења, зове се: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8187" w:type="dxa"/>
          </w:tcPr>
          <w:p w:rsidR="00907B15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Гладијус је:</w:t>
            </w:r>
          </w:p>
          <w:p w:rsidR="001A46A8" w:rsidRPr="004E3983" w:rsidRDefault="001A46A8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07B15" w:rsidRDefault="002C679D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а) 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>врста баштенског цвећа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b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римски кратки мач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полтрон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врста речног бескичмењака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Филм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Оклопњачу Потемкин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режирао је:</w:t>
            </w:r>
          </w:p>
          <w:p w:rsidR="00907B15" w:rsidRPr="004E3983" w:rsidRDefault="00907B15" w:rsidP="00907B1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Милош Форман</w:t>
            </w:r>
          </w:p>
          <w:p w:rsidR="00907B15" w:rsidRDefault="00907B15" w:rsidP="00907B1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Сергеј Ејзенштајн</w:t>
            </w:r>
          </w:p>
          <w:p w:rsidR="008C4404" w:rsidRPr="004E3983" w:rsidRDefault="008C4404" w:rsidP="00907B1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Стивен Спилберг</w:t>
            </w:r>
          </w:p>
          <w:p w:rsidR="008C4404" w:rsidRPr="008C4404" w:rsidRDefault="00907B15" w:rsidP="008C4404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Џим Џармуш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8187" w:type="dxa"/>
          </w:tcPr>
          <w:p w:rsidR="00907B15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Аутор драме Трамвај звани жеља је:</w:t>
            </w:r>
          </w:p>
          <w:p w:rsidR="001A46A8" w:rsidRPr="001A46A8" w:rsidRDefault="001A46A8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907B15" w:rsidRDefault="00907B15" w:rsidP="008C4404">
            <w:pPr>
              <w:pStyle w:val="NoSpacing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Тенеси Вилијамс</w:t>
            </w:r>
          </w:p>
          <w:p w:rsidR="008C4404" w:rsidRPr="008C4404" w:rsidRDefault="008C4404" w:rsidP="008C4404">
            <w:pPr>
              <w:pStyle w:val="NoSpacing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Џејн Остин</w:t>
            </w:r>
          </w:p>
          <w:p w:rsidR="008C4404" w:rsidRPr="008C4404" w:rsidRDefault="008C4404" w:rsidP="008C4404">
            <w:pPr>
              <w:pStyle w:val="NoSpacing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Марсел Пруст</w:t>
            </w:r>
          </w:p>
          <w:p w:rsidR="008C4404" w:rsidRPr="004E3983" w:rsidRDefault="008C4404" w:rsidP="008C4404">
            <w:pPr>
              <w:pStyle w:val="NoSpacing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Виктор Иго</w:t>
            </w:r>
          </w:p>
          <w:p w:rsidR="008C4404" w:rsidRPr="008C4404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Први светски рат почео је:</w:t>
            </w:r>
          </w:p>
          <w:p w:rsidR="00907B15" w:rsidRPr="004E3983" w:rsidRDefault="00907B15" w:rsidP="00907B1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нападом Немачке на Пљоску</w:t>
            </w:r>
          </w:p>
          <w:p w:rsidR="00907B15" w:rsidRPr="004E3983" w:rsidRDefault="00907B15" w:rsidP="00907B1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нападом Аустроугарске на Србију</w:t>
            </w:r>
          </w:p>
          <w:p w:rsidR="00907B15" w:rsidRPr="004E3983" w:rsidRDefault="00907B15" w:rsidP="00907B1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нападом Аустроугарске на Хрватску</w:t>
            </w:r>
          </w:p>
          <w:p w:rsidR="00907B15" w:rsidRPr="004E3983" w:rsidRDefault="00907B15" w:rsidP="00907B15">
            <w:pPr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нападом Аустроугарске на Словенију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Магреб је:</w:t>
            </w:r>
          </w:p>
          <w:p w:rsidR="00907B15" w:rsidRPr="004E3983" w:rsidRDefault="00907B15" w:rsidP="00907B15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име јерменског композитора</w:t>
            </w:r>
          </w:p>
          <w:p w:rsidR="00907B15" w:rsidRPr="004E3983" w:rsidRDefault="00907B15" w:rsidP="00907B15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Назив за регион Северне Африке</w:t>
            </w:r>
          </w:p>
          <w:p w:rsidR="00907B15" w:rsidRPr="004E3983" w:rsidRDefault="00907B15" w:rsidP="00907B15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Старо келтско име за Загреб</w:t>
            </w:r>
          </w:p>
          <w:p w:rsidR="00907B15" w:rsidRPr="004E3983" w:rsidRDefault="00907B15" w:rsidP="00907B15">
            <w:pPr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Врста једрењака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Именица торпедо је:</w:t>
            </w:r>
          </w:p>
          <w:p w:rsidR="00907B15" w:rsidRPr="004E3983" w:rsidRDefault="00907B15" w:rsidP="00907B15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мушког рода</w:t>
            </w:r>
          </w:p>
          <w:p w:rsidR="00907B15" w:rsidRPr="004E3983" w:rsidRDefault="00907B15" w:rsidP="00907B15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женског рода </w:t>
            </w:r>
          </w:p>
          <w:p w:rsidR="00907B15" w:rsidRPr="004E3983" w:rsidRDefault="00907B15" w:rsidP="00907B15">
            <w:pPr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средњег рода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8187" w:type="dxa"/>
          </w:tcPr>
          <w:p w:rsidR="00907B15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 је </w:t>
            </w:r>
            <w:r w:rsidRPr="004E3983">
              <w:rPr>
                <w:rFonts w:ascii="Arial" w:hAnsi="Arial" w:cs="Arial"/>
                <w:sz w:val="20"/>
                <w:szCs w:val="20"/>
                <w:lang w:val="sr-Cyrl-RS"/>
              </w:rPr>
              <w:t>аутор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књижевног дела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Процес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8C4404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8C4404" w:rsidRPr="004E3983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29.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Николај Римски Корсаков био је:</w:t>
            </w:r>
          </w:p>
          <w:p w:rsidR="00907B15" w:rsidRPr="004E3983" w:rsidRDefault="00907B15" w:rsidP="00907B1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руски фудбалер</w:t>
            </w:r>
          </w:p>
          <w:p w:rsidR="00907B15" w:rsidRPr="004E3983" w:rsidRDefault="00907B15" w:rsidP="00907B1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руски композитор</w:t>
            </w:r>
          </w:p>
          <w:p w:rsidR="00907B15" w:rsidRPr="004E3983" w:rsidRDefault="00907B15" w:rsidP="00907B1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руски физичар</w:t>
            </w:r>
          </w:p>
          <w:p w:rsidR="00907B15" w:rsidRPr="004E3983" w:rsidRDefault="00907B15" w:rsidP="00907B15">
            <w:pPr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амерички композитор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Ко је био Хитлеров министар пропаганде?</w:t>
            </w:r>
          </w:p>
          <w:p w:rsidR="00907B15" w:rsidRPr="004E3983" w:rsidRDefault="00907B15" w:rsidP="00907B15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Хајнрих Химлер</w:t>
            </w:r>
          </w:p>
          <w:p w:rsidR="00907B15" w:rsidRPr="004E3983" w:rsidRDefault="00907B15" w:rsidP="00907B15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Херман Геринг</w:t>
            </w:r>
          </w:p>
          <w:p w:rsidR="00907B15" w:rsidRPr="004E3983" w:rsidRDefault="00907B15" w:rsidP="00907B15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Алберт Шпер</w:t>
            </w:r>
          </w:p>
          <w:p w:rsidR="00907B15" w:rsidRPr="004E3983" w:rsidRDefault="00907B15" w:rsidP="00907B15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Јозеф Гебелс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ind w:left="342" w:hanging="34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Старо име келтског порекла је Виндобона, а данас је то град:</w:t>
            </w:r>
          </w:p>
          <w:p w:rsidR="00907B15" w:rsidRPr="004E3983" w:rsidRDefault="00907B15" w:rsidP="00907B15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Париз</w:t>
            </w:r>
          </w:p>
          <w:p w:rsidR="00907B15" w:rsidRPr="004E3983" w:rsidRDefault="00907B15" w:rsidP="00907B15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Лондон</w:t>
            </w:r>
          </w:p>
          <w:p w:rsidR="00907B15" w:rsidRPr="004E3983" w:rsidRDefault="00907B15" w:rsidP="00907B15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Минхен</w:t>
            </w:r>
          </w:p>
          <w:p w:rsidR="00907B15" w:rsidRPr="004E3983" w:rsidRDefault="00907B15" w:rsidP="00907B15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Нови Сад</w:t>
            </w:r>
          </w:p>
          <w:p w:rsidR="00907B15" w:rsidRPr="004E3983" w:rsidRDefault="00907B15" w:rsidP="00907B15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Беч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 је у Сен-Ремију насликао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Звездану ноћ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а) Салвадор Дали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Пабло Пикасо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Винсент ван Гог</w:t>
            </w:r>
          </w:p>
          <w:p w:rsidR="00907B15" w:rsidRPr="008C4404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Жискар д’Естен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i/>
                <w:sz w:val="20"/>
                <w:szCs w:val="20"/>
                <w:lang w:val="ru-RU"/>
              </w:rPr>
              <w:t>Ноћна стража</w:t>
            </w: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ru-RU"/>
              </w:rPr>
              <w:t>Час анатомије</w:t>
            </w: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ru-RU"/>
              </w:rPr>
              <w:t>Јеврејска млада</w:t>
            </w: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, нека су од дела </w:t>
            </w:r>
            <w:r w:rsidR="001A46A8">
              <w:rPr>
                <w:rFonts w:ascii="Arial" w:hAnsi="Arial" w:cs="Arial"/>
                <w:sz w:val="20"/>
                <w:szCs w:val="20"/>
                <w:lang w:val="ru-RU"/>
              </w:rPr>
              <w:t>ког</w:t>
            </w: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 сликара: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07B15" w:rsidRPr="004E3983" w:rsidRDefault="00907B15" w:rsidP="00907B15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Рембранта </w:t>
            </w:r>
          </w:p>
          <w:p w:rsidR="00907B15" w:rsidRPr="004E3983" w:rsidRDefault="00907B15" w:rsidP="00907B15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Вермера</w:t>
            </w:r>
          </w:p>
          <w:p w:rsidR="00907B15" w:rsidRPr="008C4404" w:rsidRDefault="00907B15" w:rsidP="00907B15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Ван Ајка</w:t>
            </w:r>
          </w:p>
          <w:p w:rsidR="008C4404" w:rsidRPr="008C4404" w:rsidRDefault="008C4404" w:rsidP="008C4404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Бројгела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i/>
                <w:sz w:val="20"/>
                <w:szCs w:val="20"/>
                <w:lang w:val="ru-RU"/>
              </w:rPr>
              <w:t>Рађање Венере из морске пене</w:t>
            </w: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, насликао је:</w:t>
            </w:r>
          </w:p>
          <w:p w:rsidR="00907B15" w:rsidRPr="004E3983" w:rsidRDefault="00907B15" w:rsidP="00907B1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Ботичели </w:t>
            </w:r>
          </w:p>
          <w:p w:rsidR="00907B15" w:rsidRPr="004E3983" w:rsidRDefault="00907B15" w:rsidP="00907B1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Рубенс</w:t>
            </w:r>
          </w:p>
          <w:p w:rsidR="00907B15" w:rsidRPr="004E3983" w:rsidRDefault="00907B15" w:rsidP="00907B1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Рафаело</w:t>
            </w:r>
          </w:p>
          <w:p w:rsidR="00907B15" w:rsidRPr="004E3983" w:rsidRDefault="00907B15" w:rsidP="00907B1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Модиљани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ind w:left="342" w:hanging="3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Место кроз које пролази нулти меридијан зове се:</w:t>
            </w:r>
          </w:p>
          <w:p w:rsidR="00907B15" w:rsidRPr="004E3983" w:rsidRDefault="00907B15" w:rsidP="00907B15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Бостон</w:t>
            </w:r>
          </w:p>
          <w:p w:rsidR="00907B15" w:rsidRPr="004E3983" w:rsidRDefault="00907B15" w:rsidP="00907B15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Глазгов</w:t>
            </w:r>
          </w:p>
          <w:p w:rsidR="00907B15" w:rsidRPr="004E3983" w:rsidRDefault="00907B15" w:rsidP="00907B15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Гринич</w:t>
            </w:r>
          </w:p>
          <w:p w:rsidR="00907B15" w:rsidRPr="004E3983" w:rsidRDefault="00907B15" w:rsidP="00907B15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Норич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The Museum of Modern Art, MoMA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налази се у</w:t>
            </w: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907B15" w:rsidRPr="004E3983" w:rsidRDefault="00907B15" w:rsidP="00907B15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Њујорку</w:t>
            </w:r>
          </w:p>
          <w:p w:rsidR="00907B15" w:rsidRPr="004E3983" w:rsidRDefault="00907B15" w:rsidP="00907B15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Лондону</w:t>
            </w:r>
          </w:p>
          <w:p w:rsidR="00907B15" w:rsidRPr="004E3983" w:rsidRDefault="00907B15" w:rsidP="00907B15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Вашингтону</w:t>
            </w:r>
          </w:p>
          <w:p w:rsidR="00907B15" w:rsidRPr="004E3983" w:rsidRDefault="00907B15" w:rsidP="00907B15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RS"/>
              </w:rPr>
              <w:t>Лос Анђелесу</w:t>
            </w:r>
          </w:p>
          <w:p w:rsidR="00907B15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1A46A8" w:rsidRDefault="001A46A8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8C4404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8C4404" w:rsidRPr="008C4404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37.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ind w:left="342" w:hanging="3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За Међународну организацију криминалистичке полиције користи се акроним:</w:t>
            </w:r>
          </w:p>
          <w:p w:rsidR="00907B15" w:rsidRPr="004E3983" w:rsidRDefault="00907B15" w:rsidP="00907B15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ИНТЕЛСАТ</w:t>
            </w:r>
          </w:p>
          <w:p w:rsidR="00907B15" w:rsidRPr="004E3983" w:rsidRDefault="00907B15" w:rsidP="00907B15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ИНТЕРПОЛ</w:t>
            </w:r>
          </w:p>
          <w:p w:rsidR="00907B15" w:rsidRPr="004E3983" w:rsidRDefault="00907B15" w:rsidP="00907B15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ИФОР</w:t>
            </w:r>
          </w:p>
          <w:p w:rsidR="00907B15" w:rsidRPr="004E3983" w:rsidRDefault="00907B15" w:rsidP="00907B15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БИА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Опасност од Сциле и Харибде доживео је:</w:t>
            </w:r>
          </w:p>
          <w:p w:rsidR="00907B15" w:rsidRPr="004E3983" w:rsidRDefault="00907B15" w:rsidP="00907B1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Ахилеј</w:t>
            </w:r>
          </w:p>
          <w:p w:rsidR="00907B15" w:rsidRPr="004E3983" w:rsidRDefault="00907B15" w:rsidP="00907B1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Агамемнон</w:t>
            </w:r>
          </w:p>
          <w:p w:rsidR="00907B15" w:rsidRPr="004E3983" w:rsidRDefault="00907B15" w:rsidP="00907B1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Ајант</w:t>
            </w:r>
          </w:p>
          <w:p w:rsidR="00907B15" w:rsidRPr="004E3983" w:rsidRDefault="00907B15" w:rsidP="00907B1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Одисеј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Нормандија се налази у:</w:t>
            </w:r>
          </w:p>
          <w:p w:rsidR="00907B15" w:rsidRPr="004E3983" w:rsidRDefault="00907B15" w:rsidP="00907B15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Великој Британији </w:t>
            </w:r>
          </w:p>
          <w:p w:rsidR="00907B15" w:rsidRPr="004E3983" w:rsidRDefault="00907B15" w:rsidP="00907B15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Шведској</w:t>
            </w:r>
          </w:p>
          <w:p w:rsidR="00907B15" w:rsidRPr="004E3983" w:rsidRDefault="00907B15" w:rsidP="00907B15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Норвешкој</w:t>
            </w:r>
          </w:p>
          <w:p w:rsidR="00907B15" w:rsidRPr="008C4404" w:rsidRDefault="00907B15" w:rsidP="008C4404">
            <w:pPr>
              <w:numPr>
                <w:ilvl w:val="0"/>
                <w:numId w:val="29"/>
              </w:numPr>
              <w:spacing w:after="24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Француској</w:t>
            </w: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Основне боје су:</w:t>
            </w:r>
          </w:p>
          <w:p w:rsidR="00907B15" w:rsidRPr="004E3983" w:rsidRDefault="00907B15" w:rsidP="00907B15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црвена, плава и жута</w:t>
            </w:r>
          </w:p>
          <w:p w:rsidR="00907B15" w:rsidRDefault="00907B15" w:rsidP="00907B15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црна и бела</w:t>
            </w:r>
          </w:p>
          <w:p w:rsidR="008C4404" w:rsidRPr="004E3983" w:rsidRDefault="008C4404" w:rsidP="00907B15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црвена, плава и зелена</w:t>
            </w:r>
          </w:p>
          <w:p w:rsidR="008C4404" w:rsidRPr="008C4404" w:rsidRDefault="00907B15" w:rsidP="008C4404">
            <w:pPr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љубичаста, наранџаста и зелена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Голден гејт је назив познатог моста у:</w:t>
            </w:r>
          </w:p>
          <w:p w:rsidR="00907B15" w:rsidRPr="004E3983" w:rsidRDefault="00907B15" w:rsidP="00907B1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Сан Франциску </w:t>
            </w:r>
          </w:p>
          <w:p w:rsidR="00907B15" w:rsidRPr="004E3983" w:rsidRDefault="00907B15" w:rsidP="00907B1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Лос Анђелесу</w:t>
            </w:r>
          </w:p>
          <w:p w:rsidR="00907B15" w:rsidRDefault="00907B15" w:rsidP="00907B1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Њујорку</w:t>
            </w:r>
          </w:p>
          <w:p w:rsidR="008C4404" w:rsidRPr="004E3983" w:rsidRDefault="008C4404" w:rsidP="00907B1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Бостону</w:t>
            </w:r>
          </w:p>
          <w:p w:rsidR="008C4404" w:rsidRPr="004E3983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42.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Марија Калас била је:</w:t>
            </w:r>
          </w:p>
          <w:p w:rsidR="00907B15" w:rsidRPr="004E3983" w:rsidRDefault="00907B15" w:rsidP="00907B15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конструктор авиона</w:t>
            </w:r>
          </w:p>
          <w:p w:rsidR="00907B15" w:rsidRPr="004E3983" w:rsidRDefault="00907B15" w:rsidP="00907B15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архитекта</w:t>
            </w:r>
          </w:p>
          <w:p w:rsidR="00907B15" w:rsidRPr="004E3983" w:rsidRDefault="00907B15" w:rsidP="00907B15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оперска дива</w:t>
            </w:r>
          </w:p>
          <w:p w:rsidR="00907B15" w:rsidRPr="004E3983" w:rsidRDefault="00907B15" w:rsidP="00907B15">
            <w:pPr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виолинисткиња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Марсел Дишан представник је: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E3983" w:rsidRDefault="00907B15" w:rsidP="00907B15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импресионизма</w:t>
            </w:r>
          </w:p>
          <w:p w:rsidR="00907B15" w:rsidRPr="004E3983" w:rsidRDefault="00907B15" w:rsidP="00907B15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постимпресионизма</w:t>
            </w:r>
          </w:p>
          <w:p w:rsidR="00907B15" w:rsidRPr="004E3983" w:rsidRDefault="00907B15" w:rsidP="00907B15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дадаизма</w:t>
            </w:r>
          </w:p>
          <w:p w:rsidR="00907B15" w:rsidRPr="004E3983" w:rsidRDefault="00907B15" w:rsidP="00907B15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апстрактног експресионизма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UNICEF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 акроним за: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E3983" w:rsidRDefault="00907B15" w:rsidP="00907B1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Заштитне снаге Уједињених нација</w:t>
            </w:r>
          </w:p>
          <w:p w:rsidR="00907B15" w:rsidRPr="004E3983" w:rsidRDefault="00907B15" w:rsidP="00907B1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Унију европских фудбалских асоцијација</w:t>
            </w:r>
          </w:p>
          <w:p w:rsidR="00907B15" w:rsidRPr="004E3983" w:rsidRDefault="00907B15" w:rsidP="00907B1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Организацију Уједињених нација за образовање, науку и културу</w:t>
            </w:r>
          </w:p>
          <w:p w:rsidR="00907B15" w:rsidRPr="004E3983" w:rsidRDefault="00907B15" w:rsidP="00907B1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Међународни фонд за децу и омладину </w:t>
            </w:r>
          </w:p>
          <w:p w:rsidR="00907B15" w:rsidRPr="004E3983" w:rsidRDefault="00907B15" w:rsidP="00907B15">
            <w:pPr>
              <w:pStyle w:val="NoSpacing"/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RS"/>
              </w:rPr>
              <w:t xml:space="preserve">Музику за балет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Лабудово језеро</w:t>
            </w:r>
            <w:r w:rsidRPr="004E398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компоновао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је:</w:t>
            </w:r>
          </w:p>
          <w:p w:rsidR="00907B15" w:rsidRPr="004E3983" w:rsidRDefault="00907B15" w:rsidP="00907B15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Александар Бородин</w:t>
            </w:r>
          </w:p>
          <w:p w:rsidR="00907B15" w:rsidRPr="004E3983" w:rsidRDefault="00907B15" w:rsidP="00907B15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Петар Иљич Чајковски</w:t>
            </w:r>
          </w:p>
          <w:p w:rsidR="00907B15" w:rsidRPr="004E3983" w:rsidRDefault="00907B15" w:rsidP="00907B15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RS"/>
              </w:rPr>
              <w:t>Морис Равел</w:t>
            </w:r>
          </w:p>
          <w:p w:rsidR="00907B15" w:rsidRPr="004E3983" w:rsidRDefault="00907B15" w:rsidP="00907B15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RS"/>
              </w:rPr>
              <w:t>Модест Петрович Мусоргски</w:t>
            </w:r>
          </w:p>
          <w:p w:rsidR="008C4404" w:rsidRPr="008C4404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46.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Спартак је био: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E3983" w:rsidRDefault="00907B15" w:rsidP="00907B15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Краљ Спарте</w:t>
            </w:r>
          </w:p>
          <w:p w:rsidR="00907B15" w:rsidRPr="004E3983" w:rsidRDefault="00907B15" w:rsidP="00907B15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гладијатор из Тракије, вођа побуне робова</w:t>
            </w:r>
          </w:p>
          <w:p w:rsidR="00907B15" w:rsidRDefault="00907B15" w:rsidP="00907B15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римски цар</w:t>
            </w:r>
          </w:p>
          <w:p w:rsidR="008C4404" w:rsidRPr="004E3983" w:rsidRDefault="008C4404" w:rsidP="00907B15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ујединитељ германских племена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47.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Конвексан значи: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E3983" w:rsidRDefault="00907B15" w:rsidP="00907B15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испупчен</w:t>
            </w:r>
          </w:p>
          <w:p w:rsidR="00907B15" w:rsidRPr="004E3983" w:rsidRDefault="00907B15" w:rsidP="00907B15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удубљен</w:t>
            </w:r>
          </w:p>
          <w:p w:rsidR="00907B15" w:rsidRPr="004E3983" w:rsidRDefault="00907B15" w:rsidP="00907B15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раван</w:t>
            </w:r>
          </w:p>
          <w:p w:rsidR="00907B15" w:rsidRPr="004E3983" w:rsidRDefault="00907B15" w:rsidP="00907B15">
            <w:pPr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ништа од наведеног</w:t>
            </w:r>
          </w:p>
          <w:p w:rsidR="00907B15" w:rsidRPr="004E3983" w:rsidRDefault="00907B15" w:rsidP="00907B15">
            <w:pPr>
              <w:pStyle w:val="NoSpacing"/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48.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Правилно је написати: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E3983" w:rsidRDefault="00907B15" w:rsidP="00907B15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Улица кнеза Михаила</w:t>
            </w:r>
          </w:p>
          <w:p w:rsidR="00907B15" w:rsidRPr="004E3983" w:rsidRDefault="00907B15" w:rsidP="00907B15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Кнез Михаилова улица</w:t>
            </w:r>
          </w:p>
          <w:p w:rsidR="00907B15" w:rsidRPr="004E3983" w:rsidRDefault="00907B15" w:rsidP="00907B15">
            <w:pPr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оба назива су правилно написана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8187" w:type="dxa"/>
          </w:tcPr>
          <w:p w:rsidR="00D1563D" w:rsidRDefault="00D1563D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Алхамбра се налази у:</w:t>
            </w:r>
          </w:p>
          <w:p w:rsidR="001A46A8" w:rsidRPr="004E3983" w:rsidRDefault="001A46A8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1563D" w:rsidRPr="004E3983" w:rsidRDefault="00D1563D" w:rsidP="00D1563D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Шпанији</w:t>
            </w:r>
          </w:p>
          <w:p w:rsidR="00D1563D" w:rsidRDefault="00D1563D" w:rsidP="00D1563D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Италији</w:t>
            </w:r>
          </w:p>
          <w:p w:rsidR="008C4404" w:rsidRDefault="008C4404" w:rsidP="00D1563D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Португалији</w:t>
            </w:r>
          </w:p>
          <w:p w:rsidR="008C4404" w:rsidRPr="004E3983" w:rsidRDefault="008C4404" w:rsidP="00D1563D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Француској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50.</w:t>
            </w:r>
          </w:p>
        </w:tc>
        <w:tc>
          <w:tcPr>
            <w:tcW w:w="8187" w:type="dxa"/>
          </w:tcPr>
          <w:p w:rsidR="00D1563D" w:rsidRPr="004E3983" w:rsidRDefault="00D1563D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 је 1516. написао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Утопију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D1563D" w:rsidRPr="004E3983" w:rsidRDefault="00D1563D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1563D" w:rsidRPr="004E3983" w:rsidRDefault="00D1563D" w:rsidP="00D1563D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Томас Мор</w:t>
            </w:r>
          </w:p>
          <w:p w:rsidR="00D1563D" w:rsidRPr="004E3983" w:rsidRDefault="00D1563D" w:rsidP="00D1563D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Роџер Мур</w:t>
            </w:r>
          </w:p>
          <w:p w:rsidR="00D1563D" w:rsidRPr="004E3983" w:rsidRDefault="00D1563D" w:rsidP="00D1563D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Еразмо Ротердамски</w:t>
            </w:r>
          </w:p>
          <w:p w:rsidR="00D1563D" w:rsidRPr="004E3983" w:rsidRDefault="00D1563D" w:rsidP="00D1563D">
            <w:pPr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Томас Бекет</w:t>
            </w:r>
          </w:p>
          <w:p w:rsidR="00907B15" w:rsidRPr="004E3983" w:rsidRDefault="00907B15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51.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 је ауто романа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Дервиш и смрт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8C4404" w:rsidRDefault="008C44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8C4404" w:rsidRPr="004E3983" w:rsidRDefault="008C44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52.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Како се зове врховни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олимпски бог у грчкој митологији?</w:t>
            </w: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8C4404" w:rsidRPr="004E3983" w:rsidRDefault="008C44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53.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Војску које државе је предводио Наполеон Бонапарта?</w:t>
            </w: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8C4404" w:rsidRPr="004E3983" w:rsidRDefault="008C44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54.</w:t>
            </w:r>
          </w:p>
        </w:tc>
        <w:tc>
          <w:tcPr>
            <w:tcW w:w="8187" w:type="dxa"/>
          </w:tcPr>
          <w:p w:rsidR="00D1563D" w:rsidRDefault="00D1563D" w:rsidP="00D1563D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У ком граду се налази капела Медичи?</w:t>
            </w:r>
          </w:p>
          <w:p w:rsidR="001A46A8" w:rsidRDefault="001A46A8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55.</w:t>
            </w:r>
          </w:p>
        </w:tc>
        <w:tc>
          <w:tcPr>
            <w:tcW w:w="8187" w:type="dxa"/>
          </w:tcPr>
          <w:p w:rsidR="00D1563D" w:rsidRDefault="00D1563D" w:rsidP="00D156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Област медицине која изучава болести срца и крвних судова зове се:</w:t>
            </w:r>
          </w:p>
          <w:p w:rsidR="001A46A8" w:rsidRPr="001A46A8" w:rsidRDefault="001A46A8" w:rsidP="00D156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D1563D" w:rsidRPr="004E3983" w:rsidRDefault="00D1563D" w:rsidP="008C4404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урологија</w:t>
            </w:r>
          </w:p>
          <w:p w:rsidR="00D1563D" w:rsidRPr="004E3983" w:rsidRDefault="00D1563D" w:rsidP="008C4404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ортопедија</w:t>
            </w:r>
          </w:p>
          <w:p w:rsidR="00D1563D" w:rsidRPr="004E3983" w:rsidRDefault="00D1563D" w:rsidP="008C4404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кардиологија</w:t>
            </w:r>
          </w:p>
          <w:p w:rsidR="00D1563D" w:rsidRPr="004E3983" w:rsidRDefault="00D1563D" w:rsidP="008C4404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физијатрија</w:t>
            </w:r>
          </w:p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Pr="004E3983" w:rsidRDefault="008C44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56.</w:t>
            </w:r>
          </w:p>
        </w:tc>
        <w:tc>
          <w:tcPr>
            <w:tcW w:w="8187" w:type="dxa"/>
          </w:tcPr>
          <w:p w:rsidR="00D1563D" w:rsidRPr="004E3983" w:rsidRDefault="00D1563D" w:rsidP="00D1563D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Алфред Нобел је пронашао:</w:t>
            </w:r>
          </w:p>
          <w:p w:rsidR="00D1563D" w:rsidRPr="004E3983" w:rsidRDefault="00D1563D" w:rsidP="00D1563D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динамит</w:t>
            </w:r>
          </w:p>
          <w:p w:rsidR="00D1563D" w:rsidRPr="004E3983" w:rsidRDefault="00D1563D" w:rsidP="00D1563D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једносмерну струју</w:t>
            </w:r>
          </w:p>
          <w:p w:rsidR="00D1563D" w:rsidRPr="004E3983" w:rsidRDefault="00D1563D" w:rsidP="00D1563D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пеницилин</w:t>
            </w:r>
          </w:p>
          <w:p w:rsidR="00D1563D" w:rsidRPr="004E3983" w:rsidRDefault="00D1563D" w:rsidP="00D1563D">
            <w:pPr>
              <w:numPr>
                <w:ilvl w:val="0"/>
                <w:numId w:val="42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штампу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57.</w:t>
            </w:r>
          </w:p>
        </w:tc>
        <w:tc>
          <w:tcPr>
            <w:tcW w:w="8187" w:type="dxa"/>
          </w:tcPr>
          <w:p w:rsidR="00D1563D" w:rsidRPr="004E3983" w:rsidRDefault="00D1563D" w:rsidP="00D1563D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Радња драме Ромео и Јулија одвија се у:</w:t>
            </w:r>
          </w:p>
          <w:p w:rsidR="00D1563D" w:rsidRPr="004E3983" w:rsidRDefault="00D1563D" w:rsidP="00D1563D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Мантови</w:t>
            </w:r>
          </w:p>
          <w:p w:rsidR="00D1563D" w:rsidRPr="004E3983" w:rsidRDefault="00D1563D" w:rsidP="00D1563D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Фиренци</w:t>
            </w:r>
          </w:p>
          <w:p w:rsidR="00D1563D" w:rsidRPr="004E3983" w:rsidRDefault="00D1563D" w:rsidP="00D1563D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Риму</w:t>
            </w:r>
          </w:p>
          <w:p w:rsidR="00D1563D" w:rsidRPr="004E3983" w:rsidRDefault="00D1563D" w:rsidP="00D1563D">
            <w:pPr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Верони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58.</w:t>
            </w:r>
          </w:p>
        </w:tc>
        <w:tc>
          <w:tcPr>
            <w:tcW w:w="8187" w:type="dxa"/>
          </w:tcPr>
          <w:p w:rsidR="00D1563D" w:rsidRPr="004E3983" w:rsidRDefault="00D1563D" w:rsidP="00D1563D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Еластин је:</w:t>
            </w:r>
          </w:p>
          <w:p w:rsidR="00D1563D" w:rsidRPr="004E3983" w:rsidRDefault="00D1563D" w:rsidP="00D1563D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чврст</w:t>
            </w:r>
          </w:p>
          <w:p w:rsidR="00D1563D" w:rsidRDefault="00D1563D" w:rsidP="00D1563D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лепљив</w:t>
            </w:r>
          </w:p>
          <w:p w:rsidR="008C4404" w:rsidRPr="004E3983" w:rsidRDefault="00837223" w:rsidP="00D1563D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крт</w:t>
            </w:r>
          </w:p>
          <w:p w:rsidR="00907B15" w:rsidRPr="004E3983" w:rsidRDefault="00D1563D" w:rsidP="00837223">
            <w:pPr>
              <w:numPr>
                <w:ilvl w:val="0"/>
                <w:numId w:val="44"/>
              </w:numPr>
              <w:spacing w:after="24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растегљив</w:t>
            </w: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59.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Највећа египатска пирамида је:</w:t>
            </w:r>
          </w:p>
          <w:p w:rsidR="00837223" w:rsidRDefault="0083722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837223" w:rsidRPr="004E3983" w:rsidRDefault="0083722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60.</w:t>
            </w:r>
          </w:p>
        </w:tc>
        <w:tc>
          <w:tcPr>
            <w:tcW w:w="8187" w:type="dxa"/>
          </w:tcPr>
          <w:p w:rsidR="00D1563D" w:rsidRPr="004E3983" w:rsidRDefault="00D1563D" w:rsidP="00D1563D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Острво Сардинија припада:</w:t>
            </w:r>
          </w:p>
          <w:p w:rsidR="00D1563D" w:rsidRPr="004E3983" w:rsidRDefault="00D1563D" w:rsidP="00D1563D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Француској</w:t>
            </w:r>
          </w:p>
          <w:p w:rsidR="00D1563D" w:rsidRPr="004E3983" w:rsidRDefault="00D1563D" w:rsidP="00D1563D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Италији</w:t>
            </w:r>
          </w:p>
          <w:p w:rsidR="00D1563D" w:rsidRPr="004E3983" w:rsidRDefault="00D1563D" w:rsidP="00D1563D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Сицилији</w:t>
            </w:r>
          </w:p>
          <w:p w:rsidR="00D1563D" w:rsidRPr="004E3983" w:rsidRDefault="00D1563D" w:rsidP="00D1563D">
            <w:pPr>
              <w:numPr>
                <w:ilvl w:val="0"/>
                <w:numId w:val="45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Грчкој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B544E" w:rsidRPr="002B544E" w:rsidTr="00907B15">
        <w:tc>
          <w:tcPr>
            <w:tcW w:w="1101" w:type="dxa"/>
          </w:tcPr>
          <w:p w:rsidR="00907B15" w:rsidRPr="002B544E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B544E">
              <w:rPr>
                <w:rFonts w:ascii="Arial" w:hAnsi="Arial" w:cs="Arial"/>
                <w:sz w:val="20"/>
                <w:szCs w:val="20"/>
                <w:lang w:val="sr-Cyrl-RS"/>
              </w:rPr>
              <w:t>61.</w:t>
            </w:r>
          </w:p>
        </w:tc>
        <w:tc>
          <w:tcPr>
            <w:tcW w:w="8187" w:type="dxa"/>
          </w:tcPr>
          <w:p w:rsidR="00837223" w:rsidRPr="002B544E" w:rsidRDefault="002B544E" w:rsidP="002B54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B54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Који је архитекта пројектовао зграду музеја </w:t>
            </w:r>
            <w:r w:rsidRPr="002B544E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Гугенхајм</w:t>
            </w:r>
            <w:r w:rsidRPr="002B54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 Њујорку?</w:t>
            </w:r>
          </w:p>
          <w:p w:rsidR="002B544E" w:rsidRDefault="002B544E" w:rsidP="002B54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1A46A8" w:rsidRPr="002B544E" w:rsidRDefault="001A46A8" w:rsidP="002B54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  <w:p w:rsidR="002B544E" w:rsidRPr="002B544E" w:rsidRDefault="002B544E" w:rsidP="002B54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B544E">
              <w:rPr>
                <w:rFonts w:ascii="Arial" w:hAnsi="Arial" w:cs="Arial"/>
                <w:sz w:val="20"/>
                <w:szCs w:val="20"/>
                <w:lang w:val="sr-Cyrl-RS"/>
              </w:rPr>
              <w:t>__________________________________</w:t>
            </w:r>
          </w:p>
          <w:p w:rsidR="00D1563D" w:rsidRPr="002B544E" w:rsidRDefault="00D1563D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62.</w:t>
            </w:r>
          </w:p>
        </w:tc>
        <w:tc>
          <w:tcPr>
            <w:tcW w:w="8187" w:type="dxa"/>
          </w:tcPr>
          <w:p w:rsidR="00907B15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Хебрејски </w:t>
            </w:r>
            <w:r w:rsidR="00837223">
              <w:rPr>
                <w:rFonts w:ascii="Arial" w:hAnsi="Arial" w:cs="Arial"/>
                <w:sz w:val="20"/>
                <w:szCs w:val="20"/>
                <w:lang w:val="sr-Cyrl-CS"/>
              </w:rPr>
              <w:t>је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1563D" w:rsidRPr="00837223" w:rsidRDefault="00837223" w:rsidP="00837223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словенски језик</w:t>
            </w:r>
          </w:p>
          <w:p w:rsidR="00D1563D" w:rsidRPr="00837223" w:rsidRDefault="00837223" w:rsidP="00837223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</w:t>
            </w:r>
            <w:r w:rsidR="00D1563D" w:rsidRPr="00837223">
              <w:rPr>
                <w:rFonts w:ascii="Arial" w:hAnsi="Arial" w:cs="Arial"/>
                <w:sz w:val="20"/>
                <w:szCs w:val="20"/>
                <w:lang w:val="sr-Cyrl-CS"/>
              </w:rPr>
              <w:t>емитски језик</w:t>
            </w:r>
          </w:p>
          <w:p w:rsidR="00D1563D" w:rsidRPr="00837223" w:rsidRDefault="00837223" w:rsidP="00837223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романски</w:t>
            </w:r>
            <w:r w:rsidR="00D1563D" w:rsidRPr="0083722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језик</w:t>
            </w:r>
          </w:p>
          <w:p w:rsidR="00837223" w:rsidRPr="00837223" w:rsidRDefault="00837223" w:rsidP="00837223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германски језик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63.</w:t>
            </w:r>
          </w:p>
        </w:tc>
        <w:tc>
          <w:tcPr>
            <w:tcW w:w="8187" w:type="dxa"/>
          </w:tcPr>
          <w:p w:rsidR="00907B15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Амфора је?</w:t>
            </w:r>
          </w:p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837223" w:rsidRPr="004E3983" w:rsidRDefault="0083722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64.</w:t>
            </w:r>
          </w:p>
        </w:tc>
        <w:tc>
          <w:tcPr>
            <w:tcW w:w="8187" w:type="dxa"/>
          </w:tcPr>
          <w:p w:rsidR="00907B15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Алабастер је?</w:t>
            </w:r>
          </w:p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837223" w:rsidRPr="004E3983" w:rsidRDefault="0083722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65.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Арабеска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66.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Базалт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67.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Барељеф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68.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Батик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69.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Енкаустика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70.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Апсида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Архитрав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Балустрада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73.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Базилика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74.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Деамбулаторијум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75.</w:t>
            </w:r>
          </w:p>
        </w:tc>
        <w:tc>
          <w:tcPr>
            <w:tcW w:w="8187" w:type="dxa"/>
          </w:tcPr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Ћерпич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76.</w:t>
            </w:r>
          </w:p>
        </w:tc>
        <w:tc>
          <w:tcPr>
            <w:tcW w:w="8187" w:type="dxa"/>
          </w:tcPr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Клаустар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77.</w:t>
            </w:r>
          </w:p>
        </w:tc>
        <w:tc>
          <w:tcPr>
            <w:tcW w:w="8187" w:type="dxa"/>
          </w:tcPr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Лазарет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78.</w:t>
            </w:r>
          </w:p>
        </w:tc>
        <w:tc>
          <w:tcPr>
            <w:tcW w:w="8187" w:type="dxa"/>
          </w:tcPr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Мартиријум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79.</w:t>
            </w:r>
          </w:p>
        </w:tc>
        <w:tc>
          <w:tcPr>
            <w:tcW w:w="8187" w:type="dxa"/>
          </w:tcPr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Маузолеј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80.</w:t>
            </w:r>
          </w:p>
        </w:tc>
        <w:tc>
          <w:tcPr>
            <w:tcW w:w="8187" w:type="dxa"/>
          </w:tcPr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Медреса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81.</w:t>
            </w:r>
          </w:p>
        </w:tc>
        <w:tc>
          <w:tcPr>
            <w:tcW w:w="8187" w:type="dxa"/>
          </w:tcPr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Михраб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82.</w:t>
            </w:r>
          </w:p>
        </w:tc>
        <w:tc>
          <w:tcPr>
            <w:tcW w:w="8187" w:type="dxa"/>
          </w:tcPr>
          <w:p w:rsidR="00D1563D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Пандатив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83.</w:t>
            </w:r>
          </w:p>
        </w:tc>
        <w:tc>
          <w:tcPr>
            <w:tcW w:w="8187" w:type="dxa"/>
          </w:tcPr>
          <w:p w:rsidR="00D1563D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Пиластар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84.</w:t>
            </w:r>
          </w:p>
        </w:tc>
        <w:tc>
          <w:tcPr>
            <w:tcW w:w="8187" w:type="dxa"/>
          </w:tcPr>
          <w:p w:rsidR="00D1563D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Портал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3983" w:rsidRPr="004E3983" w:rsidTr="00907B15">
        <w:tc>
          <w:tcPr>
            <w:tcW w:w="1101" w:type="dxa"/>
          </w:tcPr>
          <w:p w:rsidR="004E3983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85.</w:t>
            </w:r>
          </w:p>
        </w:tc>
        <w:tc>
          <w:tcPr>
            <w:tcW w:w="8187" w:type="dxa"/>
          </w:tcPr>
          <w:p w:rsid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Пропилеј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3983" w:rsidRPr="004E3983" w:rsidTr="00907B15">
        <w:tc>
          <w:tcPr>
            <w:tcW w:w="1101" w:type="dxa"/>
          </w:tcPr>
          <w:p w:rsidR="004E3983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86.</w:t>
            </w:r>
          </w:p>
        </w:tc>
        <w:tc>
          <w:tcPr>
            <w:tcW w:w="8187" w:type="dxa"/>
          </w:tcPr>
          <w:p w:rsid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Ротонда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3983" w:rsidRPr="004E3983" w:rsidTr="00907B15">
        <w:tc>
          <w:tcPr>
            <w:tcW w:w="1101" w:type="dxa"/>
          </w:tcPr>
          <w:p w:rsidR="004E3983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87.</w:t>
            </w:r>
          </w:p>
        </w:tc>
        <w:tc>
          <w:tcPr>
            <w:tcW w:w="8187" w:type="dxa"/>
          </w:tcPr>
          <w:p w:rsid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Розета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3983" w:rsidRPr="004E3983" w:rsidTr="00907B15">
        <w:tc>
          <w:tcPr>
            <w:tcW w:w="1101" w:type="dxa"/>
          </w:tcPr>
          <w:p w:rsidR="004E3983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88.</w:t>
            </w:r>
          </w:p>
        </w:tc>
        <w:tc>
          <w:tcPr>
            <w:tcW w:w="8187" w:type="dxa"/>
          </w:tcPr>
          <w:p w:rsid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Тамбур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3983" w:rsidRPr="004E3983" w:rsidTr="00907B15">
        <w:tc>
          <w:tcPr>
            <w:tcW w:w="1101" w:type="dxa"/>
          </w:tcPr>
          <w:p w:rsidR="004E3983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89.</w:t>
            </w:r>
          </w:p>
        </w:tc>
        <w:tc>
          <w:tcPr>
            <w:tcW w:w="8187" w:type="dxa"/>
          </w:tcPr>
          <w:p w:rsid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Тимпанон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3983" w:rsidRPr="004E3983" w:rsidTr="00907B15">
        <w:tc>
          <w:tcPr>
            <w:tcW w:w="1101" w:type="dxa"/>
          </w:tcPr>
          <w:p w:rsidR="004E3983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90.</w:t>
            </w:r>
          </w:p>
        </w:tc>
        <w:tc>
          <w:tcPr>
            <w:tcW w:w="8187" w:type="dxa"/>
          </w:tcPr>
          <w:p w:rsid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Трансепт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3983" w:rsidRPr="004E3983" w:rsidTr="00907B15">
        <w:tc>
          <w:tcPr>
            <w:tcW w:w="1101" w:type="dxa"/>
          </w:tcPr>
          <w:p w:rsidR="004E3983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91.</w:t>
            </w:r>
          </w:p>
        </w:tc>
        <w:tc>
          <w:tcPr>
            <w:tcW w:w="8187" w:type="dxa"/>
          </w:tcPr>
          <w:p w:rsid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Вестибил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3983" w:rsidRPr="004E3983" w:rsidTr="00907B15">
        <w:tc>
          <w:tcPr>
            <w:tcW w:w="1101" w:type="dxa"/>
          </w:tcPr>
          <w:p w:rsidR="004E3983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92.</w:t>
            </w:r>
          </w:p>
        </w:tc>
        <w:tc>
          <w:tcPr>
            <w:tcW w:w="8187" w:type="dxa"/>
          </w:tcPr>
          <w:p w:rsidR="004E3983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Литографија је?</w:t>
            </w: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33A48" w:rsidRPr="004E3983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3A48" w:rsidRPr="004E3983" w:rsidTr="00907B15">
        <w:tc>
          <w:tcPr>
            <w:tcW w:w="1101" w:type="dxa"/>
          </w:tcPr>
          <w:p w:rsidR="00233A48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93.</w:t>
            </w:r>
          </w:p>
        </w:tc>
        <w:tc>
          <w:tcPr>
            <w:tcW w:w="8187" w:type="dxa"/>
          </w:tcPr>
          <w:p w:rsidR="00233A48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Дагеротипија је?</w:t>
            </w: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33A48" w:rsidRPr="004E3983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3A48" w:rsidRPr="004E3983" w:rsidTr="00907B15">
        <w:tc>
          <w:tcPr>
            <w:tcW w:w="1101" w:type="dxa"/>
          </w:tcPr>
          <w:p w:rsidR="00233A48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94.</w:t>
            </w:r>
          </w:p>
        </w:tc>
        <w:tc>
          <w:tcPr>
            <w:tcW w:w="8187" w:type="dxa"/>
          </w:tcPr>
          <w:p w:rsidR="00233A48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Пастел је?</w:t>
            </w: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33A48" w:rsidRPr="004E3983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3A48" w:rsidRPr="004E3983" w:rsidTr="00907B15">
        <w:tc>
          <w:tcPr>
            <w:tcW w:w="1101" w:type="dxa"/>
          </w:tcPr>
          <w:p w:rsidR="00233A48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95.</w:t>
            </w:r>
          </w:p>
        </w:tc>
        <w:tc>
          <w:tcPr>
            <w:tcW w:w="8187" w:type="dxa"/>
          </w:tcPr>
          <w:p w:rsidR="00233A48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Мозаик је?</w:t>
            </w: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33A48" w:rsidRPr="004E3983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3A48" w:rsidRPr="004E3983" w:rsidTr="00907B15">
        <w:tc>
          <w:tcPr>
            <w:tcW w:w="1101" w:type="dxa"/>
          </w:tcPr>
          <w:p w:rsidR="00233A48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96.</w:t>
            </w:r>
          </w:p>
        </w:tc>
        <w:tc>
          <w:tcPr>
            <w:tcW w:w="8187" w:type="dxa"/>
          </w:tcPr>
          <w:p w:rsidR="00233A48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Бакропис је?</w:t>
            </w: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33A48" w:rsidRPr="004E3983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3A48" w:rsidRPr="004E3983" w:rsidTr="00907B15">
        <w:tc>
          <w:tcPr>
            <w:tcW w:w="1101" w:type="dxa"/>
          </w:tcPr>
          <w:p w:rsidR="00233A48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97.</w:t>
            </w:r>
          </w:p>
        </w:tc>
        <w:tc>
          <w:tcPr>
            <w:tcW w:w="8187" w:type="dxa"/>
          </w:tcPr>
          <w:p w:rsidR="00233A48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Гваш је?</w:t>
            </w: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33A48" w:rsidRPr="004E3983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3A48" w:rsidRPr="004E3983" w:rsidTr="00907B15">
        <w:tc>
          <w:tcPr>
            <w:tcW w:w="1101" w:type="dxa"/>
          </w:tcPr>
          <w:p w:rsidR="00233A48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98.</w:t>
            </w:r>
          </w:p>
        </w:tc>
        <w:tc>
          <w:tcPr>
            <w:tcW w:w="8187" w:type="dxa"/>
          </w:tcPr>
          <w:p w:rsidR="00233A48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Фреско сликарска техника је?</w:t>
            </w: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33A48" w:rsidRPr="004E3983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3A48" w:rsidRPr="004E3983" w:rsidTr="00907B15">
        <w:tc>
          <w:tcPr>
            <w:tcW w:w="1101" w:type="dxa"/>
          </w:tcPr>
          <w:p w:rsidR="00233A48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99.</w:t>
            </w:r>
          </w:p>
        </w:tc>
        <w:tc>
          <w:tcPr>
            <w:tcW w:w="8187" w:type="dxa"/>
          </w:tcPr>
          <w:p w:rsidR="00233A48" w:rsidRDefault="00A67F01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Естетика је?</w:t>
            </w:r>
          </w:p>
          <w:p w:rsidR="00A67F01" w:rsidRDefault="00A67F01" w:rsidP="00A67F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F01" w:rsidRDefault="00A67F01" w:rsidP="00A67F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A67F01" w:rsidRPr="004E3983" w:rsidRDefault="00A67F01" w:rsidP="00A67F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3A48" w:rsidRPr="004E3983" w:rsidTr="00907B15">
        <w:tc>
          <w:tcPr>
            <w:tcW w:w="1101" w:type="dxa"/>
          </w:tcPr>
          <w:p w:rsidR="00233A48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100.</w:t>
            </w:r>
          </w:p>
        </w:tc>
        <w:tc>
          <w:tcPr>
            <w:tcW w:w="8187" w:type="dxa"/>
          </w:tcPr>
          <w:p w:rsidR="00233A48" w:rsidRDefault="00A67F01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Етика је?</w:t>
            </w:r>
          </w:p>
          <w:p w:rsidR="00A67F01" w:rsidRDefault="00A67F01" w:rsidP="00A67F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F01" w:rsidRDefault="00A67F01" w:rsidP="00A67F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A67F01" w:rsidRPr="004E3983" w:rsidRDefault="00A67F01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07B15" w:rsidRPr="004E3983" w:rsidRDefault="00907B15" w:rsidP="00907B15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sectPr w:rsidR="00907B15" w:rsidRPr="004E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AAB"/>
    <w:multiLevelType w:val="hybridMultilevel"/>
    <w:tmpl w:val="FEAA79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211AE"/>
    <w:multiLevelType w:val="hybridMultilevel"/>
    <w:tmpl w:val="DFEE27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921CB"/>
    <w:multiLevelType w:val="hybridMultilevel"/>
    <w:tmpl w:val="FB3849E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6C0F"/>
    <w:multiLevelType w:val="hybridMultilevel"/>
    <w:tmpl w:val="A5180D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D21CE"/>
    <w:multiLevelType w:val="hybridMultilevel"/>
    <w:tmpl w:val="7E9CBA12"/>
    <w:lvl w:ilvl="0" w:tplc="3A52C3F8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13FE4"/>
    <w:multiLevelType w:val="hybridMultilevel"/>
    <w:tmpl w:val="A4C00D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C3119"/>
    <w:multiLevelType w:val="hybridMultilevel"/>
    <w:tmpl w:val="8482D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74F8D"/>
    <w:multiLevelType w:val="hybridMultilevel"/>
    <w:tmpl w:val="FFD2D2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B538A"/>
    <w:multiLevelType w:val="hybridMultilevel"/>
    <w:tmpl w:val="3D78A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04993"/>
    <w:multiLevelType w:val="hybridMultilevel"/>
    <w:tmpl w:val="593270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B72AF"/>
    <w:multiLevelType w:val="hybridMultilevel"/>
    <w:tmpl w:val="F4E0FD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835BBF"/>
    <w:multiLevelType w:val="hybridMultilevel"/>
    <w:tmpl w:val="0B5E5E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0D8B"/>
    <w:multiLevelType w:val="hybridMultilevel"/>
    <w:tmpl w:val="776E49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21A4B"/>
    <w:multiLevelType w:val="hybridMultilevel"/>
    <w:tmpl w:val="E3A6DB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2079DA"/>
    <w:multiLevelType w:val="hybridMultilevel"/>
    <w:tmpl w:val="6F66FD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67C80"/>
    <w:multiLevelType w:val="hybridMultilevel"/>
    <w:tmpl w:val="A614D106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E1FA5"/>
    <w:multiLevelType w:val="hybridMultilevel"/>
    <w:tmpl w:val="6C9054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AC6EF5"/>
    <w:multiLevelType w:val="hybridMultilevel"/>
    <w:tmpl w:val="10EC695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62C72"/>
    <w:multiLevelType w:val="hybridMultilevel"/>
    <w:tmpl w:val="858CB7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273849"/>
    <w:multiLevelType w:val="hybridMultilevel"/>
    <w:tmpl w:val="0EBA72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912"/>
    <w:multiLevelType w:val="hybridMultilevel"/>
    <w:tmpl w:val="79A413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CD75A4"/>
    <w:multiLevelType w:val="hybridMultilevel"/>
    <w:tmpl w:val="BB706F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333200"/>
    <w:multiLevelType w:val="hybridMultilevel"/>
    <w:tmpl w:val="C2CEDF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9B5116"/>
    <w:multiLevelType w:val="hybridMultilevel"/>
    <w:tmpl w:val="FFAABF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BE6BD9"/>
    <w:multiLevelType w:val="hybridMultilevel"/>
    <w:tmpl w:val="593270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4307A"/>
    <w:multiLevelType w:val="hybridMultilevel"/>
    <w:tmpl w:val="CD745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26611D"/>
    <w:multiLevelType w:val="hybridMultilevel"/>
    <w:tmpl w:val="F8B00D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307AC7"/>
    <w:multiLevelType w:val="hybridMultilevel"/>
    <w:tmpl w:val="A980116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41FE6"/>
    <w:multiLevelType w:val="hybridMultilevel"/>
    <w:tmpl w:val="E416DF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A17FCF"/>
    <w:multiLevelType w:val="hybridMultilevel"/>
    <w:tmpl w:val="4976A31A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05FCD"/>
    <w:multiLevelType w:val="hybridMultilevel"/>
    <w:tmpl w:val="D384FB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F1370C"/>
    <w:multiLevelType w:val="hybridMultilevel"/>
    <w:tmpl w:val="F1328F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A465E6"/>
    <w:multiLevelType w:val="hybridMultilevel"/>
    <w:tmpl w:val="CD745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FC63E0"/>
    <w:multiLevelType w:val="hybridMultilevel"/>
    <w:tmpl w:val="8B68B3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DD62F7"/>
    <w:multiLevelType w:val="hybridMultilevel"/>
    <w:tmpl w:val="81A045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430D57"/>
    <w:multiLevelType w:val="hybridMultilevel"/>
    <w:tmpl w:val="C7B284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4A157E"/>
    <w:multiLevelType w:val="hybridMultilevel"/>
    <w:tmpl w:val="69DE0A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F51313"/>
    <w:multiLevelType w:val="hybridMultilevel"/>
    <w:tmpl w:val="C84EF5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D11929"/>
    <w:multiLevelType w:val="hybridMultilevel"/>
    <w:tmpl w:val="C7E888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616742"/>
    <w:multiLevelType w:val="hybridMultilevel"/>
    <w:tmpl w:val="22C684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0F7677"/>
    <w:multiLevelType w:val="hybridMultilevel"/>
    <w:tmpl w:val="439665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4F44D7"/>
    <w:multiLevelType w:val="hybridMultilevel"/>
    <w:tmpl w:val="0E1CBD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C0302C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ED5ACC"/>
    <w:multiLevelType w:val="hybridMultilevel"/>
    <w:tmpl w:val="F8740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1351B9"/>
    <w:multiLevelType w:val="hybridMultilevel"/>
    <w:tmpl w:val="21B8F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730041"/>
    <w:multiLevelType w:val="hybridMultilevel"/>
    <w:tmpl w:val="593270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E86F00"/>
    <w:multiLevelType w:val="hybridMultilevel"/>
    <w:tmpl w:val="1FD6D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402E44"/>
    <w:multiLevelType w:val="hybridMultilevel"/>
    <w:tmpl w:val="56FC71C2"/>
    <w:lvl w:ilvl="0" w:tplc="2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40A01"/>
    <w:multiLevelType w:val="hybridMultilevel"/>
    <w:tmpl w:val="E5C673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4D7AD7"/>
    <w:multiLevelType w:val="hybridMultilevel"/>
    <w:tmpl w:val="C936C07A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335EB"/>
    <w:multiLevelType w:val="hybridMultilevel"/>
    <w:tmpl w:val="8B1C1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46"/>
  </w:num>
  <w:num w:numId="4">
    <w:abstractNumId w:val="18"/>
  </w:num>
  <w:num w:numId="5">
    <w:abstractNumId w:val="24"/>
  </w:num>
  <w:num w:numId="6">
    <w:abstractNumId w:val="44"/>
  </w:num>
  <w:num w:numId="7">
    <w:abstractNumId w:val="42"/>
  </w:num>
  <w:num w:numId="8">
    <w:abstractNumId w:val="9"/>
  </w:num>
  <w:num w:numId="9">
    <w:abstractNumId w:val="8"/>
  </w:num>
  <w:num w:numId="10">
    <w:abstractNumId w:val="21"/>
  </w:num>
  <w:num w:numId="11">
    <w:abstractNumId w:val="32"/>
  </w:num>
  <w:num w:numId="12">
    <w:abstractNumId w:val="25"/>
  </w:num>
  <w:num w:numId="13">
    <w:abstractNumId w:val="49"/>
  </w:num>
  <w:num w:numId="14">
    <w:abstractNumId w:val="4"/>
  </w:num>
  <w:num w:numId="15">
    <w:abstractNumId w:val="31"/>
  </w:num>
  <w:num w:numId="16">
    <w:abstractNumId w:val="1"/>
  </w:num>
  <w:num w:numId="17">
    <w:abstractNumId w:val="16"/>
  </w:num>
  <w:num w:numId="18">
    <w:abstractNumId w:val="23"/>
  </w:num>
  <w:num w:numId="19">
    <w:abstractNumId w:val="45"/>
  </w:num>
  <w:num w:numId="20">
    <w:abstractNumId w:val="47"/>
  </w:num>
  <w:num w:numId="21">
    <w:abstractNumId w:val="0"/>
  </w:num>
  <w:num w:numId="22">
    <w:abstractNumId w:val="3"/>
  </w:num>
  <w:num w:numId="23">
    <w:abstractNumId w:val="15"/>
  </w:num>
  <w:num w:numId="24">
    <w:abstractNumId w:val="6"/>
  </w:num>
  <w:num w:numId="25">
    <w:abstractNumId w:val="28"/>
  </w:num>
  <w:num w:numId="26">
    <w:abstractNumId w:val="7"/>
  </w:num>
  <w:num w:numId="27">
    <w:abstractNumId w:val="40"/>
  </w:num>
  <w:num w:numId="28">
    <w:abstractNumId w:val="26"/>
  </w:num>
  <w:num w:numId="29">
    <w:abstractNumId w:val="20"/>
  </w:num>
  <w:num w:numId="30">
    <w:abstractNumId w:val="34"/>
  </w:num>
  <w:num w:numId="31">
    <w:abstractNumId w:val="12"/>
  </w:num>
  <w:num w:numId="32">
    <w:abstractNumId w:val="22"/>
  </w:num>
  <w:num w:numId="33">
    <w:abstractNumId w:val="19"/>
  </w:num>
  <w:num w:numId="34">
    <w:abstractNumId w:val="43"/>
  </w:num>
  <w:num w:numId="35">
    <w:abstractNumId w:val="38"/>
  </w:num>
  <w:num w:numId="36">
    <w:abstractNumId w:val="39"/>
  </w:num>
  <w:num w:numId="37">
    <w:abstractNumId w:val="10"/>
  </w:num>
  <w:num w:numId="38">
    <w:abstractNumId w:val="36"/>
  </w:num>
  <w:num w:numId="39">
    <w:abstractNumId w:val="11"/>
  </w:num>
  <w:num w:numId="40">
    <w:abstractNumId w:val="13"/>
  </w:num>
  <w:num w:numId="41">
    <w:abstractNumId w:val="37"/>
  </w:num>
  <w:num w:numId="42">
    <w:abstractNumId w:val="33"/>
  </w:num>
  <w:num w:numId="43">
    <w:abstractNumId w:val="5"/>
  </w:num>
  <w:num w:numId="44">
    <w:abstractNumId w:val="14"/>
  </w:num>
  <w:num w:numId="45">
    <w:abstractNumId w:val="41"/>
  </w:num>
  <w:num w:numId="46">
    <w:abstractNumId w:val="27"/>
  </w:num>
  <w:num w:numId="47">
    <w:abstractNumId w:val="29"/>
  </w:num>
  <w:num w:numId="48">
    <w:abstractNumId w:val="48"/>
  </w:num>
  <w:num w:numId="49">
    <w:abstractNumId w:val="1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91"/>
    <w:rsid w:val="001A46A8"/>
    <w:rsid w:val="00233A48"/>
    <w:rsid w:val="002B544E"/>
    <w:rsid w:val="002C679D"/>
    <w:rsid w:val="003D4C06"/>
    <w:rsid w:val="004E3983"/>
    <w:rsid w:val="00794891"/>
    <w:rsid w:val="00837223"/>
    <w:rsid w:val="008C4404"/>
    <w:rsid w:val="00907B15"/>
    <w:rsid w:val="009354C1"/>
    <w:rsid w:val="00A67F01"/>
    <w:rsid w:val="00D1563D"/>
    <w:rsid w:val="00F3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B15"/>
    <w:pPr>
      <w:spacing w:after="0" w:line="240" w:lineRule="auto"/>
    </w:pPr>
  </w:style>
  <w:style w:type="table" w:styleId="TableGrid">
    <w:name w:val="Table Grid"/>
    <w:basedOn w:val="TableNormal"/>
    <w:rsid w:val="0090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07B15"/>
  </w:style>
  <w:style w:type="paragraph" w:styleId="ListParagraph">
    <w:name w:val="List Paragraph"/>
    <w:basedOn w:val="Normal"/>
    <w:uiPriority w:val="34"/>
    <w:qFormat/>
    <w:rsid w:val="00837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B15"/>
    <w:pPr>
      <w:spacing w:after="0" w:line="240" w:lineRule="auto"/>
    </w:pPr>
  </w:style>
  <w:style w:type="table" w:styleId="TableGrid">
    <w:name w:val="Table Grid"/>
    <w:basedOn w:val="TableNormal"/>
    <w:rsid w:val="0090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07B15"/>
  </w:style>
  <w:style w:type="paragraph" w:styleId="ListParagraph">
    <w:name w:val="List Paragraph"/>
    <w:basedOn w:val="Normal"/>
    <w:uiPriority w:val="34"/>
    <w:qFormat/>
    <w:rsid w:val="0083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10</cp:revision>
  <dcterms:created xsi:type="dcterms:W3CDTF">2015-02-08T17:45:00Z</dcterms:created>
  <dcterms:modified xsi:type="dcterms:W3CDTF">2018-05-31T15:34:00Z</dcterms:modified>
</cp:coreProperties>
</file>