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90B3C" w14:textId="77777777" w:rsidR="00E551C0" w:rsidRPr="001C3453" w:rsidRDefault="00E551C0" w:rsidP="007F6E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  <w:t>FAKULTET ZA UMETNOST I DIZAJN</w:t>
      </w:r>
    </w:p>
    <w:p w14:paraId="77F0B464" w14:textId="77777777" w:rsidR="007F6E19" w:rsidRPr="001C3453" w:rsidRDefault="007F6E19" w:rsidP="007F6E1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 w:eastAsia="uz-Cyrl-UZ"/>
        </w:rPr>
      </w:pPr>
    </w:p>
    <w:p w14:paraId="684557FD" w14:textId="77777777" w:rsidR="007F6E19" w:rsidRPr="001C3453" w:rsidRDefault="007F6E19" w:rsidP="007F6E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  <w:t>RASPISUJE</w:t>
      </w:r>
    </w:p>
    <w:p w14:paraId="474D61E5" w14:textId="77777777" w:rsidR="007F6E19" w:rsidRPr="004746D5" w:rsidRDefault="007F6E19" w:rsidP="007F6E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14:paraId="2FC65745" w14:textId="77777777" w:rsidR="001C3453" w:rsidRPr="004746D5" w:rsidRDefault="001C3453" w:rsidP="007F6E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14:paraId="7EB177FD" w14:textId="558097F2" w:rsidR="00E551C0" w:rsidRPr="001C3453" w:rsidRDefault="00E551C0" w:rsidP="007F6E19">
      <w:pPr>
        <w:pStyle w:val="NoSpacing"/>
        <w:jc w:val="center"/>
        <w:rPr>
          <w:rFonts w:ascii="Times New Roman" w:hAnsi="Times New Roman" w:cs="Times New Roman"/>
          <w:sz w:val="40"/>
          <w:szCs w:val="40"/>
          <w:lang w:val="uz-Cyrl-UZ" w:eastAsia="uz-Cyrl-UZ"/>
        </w:rPr>
      </w:pPr>
      <w:r w:rsidRPr="001C3453">
        <w:rPr>
          <w:rFonts w:ascii="Times New Roman" w:hAnsi="Times New Roman" w:cs="Times New Roman"/>
          <w:b/>
          <w:bCs/>
          <w:sz w:val="40"/>
          <w:szCs w:val="40"/>
          <w:lang w:val="uz-Cyrl-UZ" w:eastAsia="uz-Cyrl-UZ"/>
        </w:rPr>
        <w:t>Konkurs za upis studenata na Master akademske studije u školskoj 201</w:t>
      </w:r>
      <w:r w:rsidR="001C3453" w:rsidRPr="001C3453">
        <w:rPr>
          <w:rFonts w:ascii="Times New Roman" w:hAnsi="Times New Roman" w:cs="Times New Roman"/>
          <w:b/>
          <w:bCs/>
          <w:sz w:val="40"/>
          <w:szCs w:val="40"/>
          <w:lang w:val="da-DK" w:eastAsia="uz-Cyrl-UZ"/>
        </w:rPr>
        <w:t>8</w:t>
      </w:r>
      <w:r w:rsidRPr="001C3453">
        <w:rPr>
          <w:rFonts w:ascii="Times New Roman" w:hAnsi="Times New Roman" w:cs="Times New Roman"/>
          <w:b/>
          <w:bCs/>
          <w:sz w:val="40"/>
          <w:szCs w:val="40"/>
          <w:lang w:val="uz-Cyrl-UZ" w:eastAsia="uz-Cyrl-UZ"/>
        </w:rPr>
        <w:t>/201</w:t>
      </w:r>
      <w:r w:rsidR="001C3453" w:rsidRPr="001C3453">
        <w:rPr>
          <w:rFonts w:ascii="Times New Roman" w:hAnsi="Times New Roman" w:cs="Times New Roman"/>
          <w:b/>
          <w:bCs/>
          <w:sz w:val="40"/>
          <w:szCs w:val="40"/>
          <w:lang w:val="da-DK" w:eastAsia="uz-Cyrl-UZ"/>
        </w:rPr>
        <w:t>9</w:t>
      </w:r>
      <w:r w:rsidRPr="001C3453">
        <w:rPr>
          <w:rFonts w:ascii="Times New Roman" w:hAnsi="Times New Roman" w:cs="Times New Roman"/>
          <w:b/>
          <w:bCs/>
          <w:sz w:val="40"/>
          <w:szCs w:val="40"/>
          <w:lang w:val="uz-Cyrl-UZ" w:eastAsia="uz-Cyrl-UZ"/>
        </w:rPr>
        <w:t>. godini.</w:t>
      </w:r>
    </w:p>
    <w:p w14:paraId="79551107" w14:textId="77777777"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4F7B3DF1" w14:textId="77777777" w:rsidR="007F6E19" w:rsidRPr="004746D5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14:paraId="7D5E6274" w14:textId="77777777" w:rsidR="001C3453" w:rsidRPr="004746D5" w:rsidRDefault="001C345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14:paraId="46041EE4" w14:textId="77777777"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2721F097" w14:textId="77777777"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5C178993" w14:textId="77777777" w:rsidR="00E551C0" w:rsidRPr="001C3453" w:rsidRDefault="00E551C0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Naziv studijskog programa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: </w:t>
      </w:r>
      <w:r w:rsidRPr="001C3453"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  <w:t>Master akademske studije iz oblasti primenjenih umetnosti i dizajna.</w:t>
      </w:r>
    </w:p>
    <w:p w14:paraId="0E05B980" w14:textId="77777777"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</w:pPr>
    </w:p>
    <w:p w14:paraId="0CAA28F6" w14:textId="77777777"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  <w:t>Uže oblasti:</w:t>
      </w:r>
      <w:r w:rsidRPr="001C3453"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  <w:t xml:space="preserve"> 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>Grafički dizajn, Modni dizajn, Industrijski dizajn, Dizajn enterijera, Scenografija</w:t>
      </w:r>
    </w:p>
    <w:p w14:paraId="76F22773" w14:textId="77777777"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42E06EEC" w14:textId="77777777" w:rsidR="00E551C0" w:rsidRPr="001C3453" w:rsidRDefault="00E551C0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Akademski naziv: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</w:t>
      </w:r>
      <w:r w:rsidRPr="001C3453"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  <w:t xml:space="preserve">Master </w:t>
      </w:r>
      <w:r w:rsidR="007F6E19" w:rsidRPr="001C3453"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  <w:t>primenjeni umetnik.</w:t>
      </w:r>
    </w:p>
    <w:p w14:paraId="370C2F39" w14:textId="77777777"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697C6F3A" w14:textId="77777777"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Obim studija: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60 ESPB</w:t>
      </w:r>
    </w:p>
    <w:p w14:paraId="65C3F5E2" w14:textId="77777777"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29BCDBEF" w14:textId="77777777" w:rsidR="00E551C0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Ukupan broj studenata: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15</w:t>
      </w:r>
    </w:p>
    <w:p w14:paraId="4D4E2AD4" w14:textId="77777777"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4ACDDA09" w14:textId="77777777"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56326F00" w14:textId="5F404086" w:rsidR="00E551C0" w:rsidRDefault="00E551C0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Za upis na master akademske studije mogu da se prijave kandidati koji imaju završene osnovne </w:t>
      </w:r>
      <w:r w:rsidR="004746D5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akademske 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>studi</w:t>
      </w:r>
      <w:r w:rsid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je, u četvorogodišnjem trajanju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sa 240 ESPB bodova</w:t>
      </w:r>
      <w:r w:rsid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,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na istom ili srodnom fakultetu</w:t>
      </w:r>
      <w:r w:rsid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,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sa prosečnom ocenom </w:t>
      </w:r>
      <w:r w:rsidR="00E955CC">
        <w:rPr>
          <w:rFonts w:ascii="Times New Roman" w:hAnsi="Times New Roman" w:cs="Times New Roman"/>
          <w:sz w:val="24"/>
          <w:szCs w:val="24"/>
          <w:lang w:val="uz-Cyrl-UZ" w:eastAsia="uz-Cyrl-UZ"/>
        </w:rPr>
        <w:t>najmanje 8,00. Kandidati koji konkurišu za upis na master akadmske studije polažu Prijemni ispit. Prijemni ispit</w:t>
      </w:r>
      <w:r w:rsidR="004746D5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</w:t>
      </w:r>
      <w:r w:rsidR="00E955CC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se sastoji </w:t>
      </w:r>
      <w:r w:rsidR="004746D5">
        <w:rPr>
          <w:rFonts w:ascii="Times New Roman" w:hAnsi="Times New Roman" w:cs="Times New Roman"/>
          <w:sz w:val="24"/>
          <w:szCs w:val="24"/>
          <w:lang w:val="uz-Cyrl-UZ" w:eastAsia="uz-Cyrl-UZ"/>
        </w:rPr>
        <w:t>od ocene</w:t>
      </w:r>
      <w:r w:rsidR="00E955CC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mape od 10 reprezentativnih umetničkih radova koje kandidat donosi sa sobom i razgovora sa komisijom.</w:t>
      </w:r>
    </w:p>
    <w:p w14:paraId="395E9DDB" w14:textId="77777777" w:rsidR="00E955CC" w:rsidRDefault="00E955CC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4944CA5E" w14:textId="6F1444CC" w:rsidR="00E955CC" w:rsidRPr="00E955CC" w:rsidRDefault="00E955CC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>
        <w:rPr>
          <w:rFonts w:ascii="Times New Roman" w:hAnsi="Times New Roman" w:cs="Times New Roman"/>
          <w:sz w:val="24"/>
          <w:szCs w:val="24"/>
          <w:lang w:val="uz-Cyrl-UZ" w:eastAsia="uz-Cyrl-UZ"/>
        </w:rPr>
        <w:t>Poeni dobijeni na prijemnom ispitu (najviše 70) sabiraju se sa poenima koje kandidat stiče na osnovu opšteg uspeha na prethodnom nivou studija (prosečna ocena pomnožena sa tri).</w:t>
      </w:r>
    </w:p>
    <w:p w14:paraId="5E239B8E" w14:textId="77777777" w:rsidR="00304C60" w:rsidRDefault="00304C60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6078BE73" w14:textId="77777777" w:rsidR="00B76EF3" w:rsidRPr="00B76EF3" w:rsidRDefault="00B76EF3" w:rsidP="00B76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76EF3">
        <w:rPr>
          <w:rFonts w:ascii="Times New Roman" w:hAnsi="Times New Roman" w:cs="Times New Roman"/>
          <w:sz w:val="24"/>
          <w:szCs w:val="24"/>
          <w:lang w:val="uz-Cyrl-UZ"/>
        </w:rPr>
        <w:t>Bliži uslovi upisa utvrđeni su Pravilnikom o upisu studenata na Fakultetu za umetnost i dizajn.</w:t>
      </w:r>
    </w:p>
    <w:p w14:paraId="132F32EC" w14:textId="77777777" w:rsidR="00B76EF3" w:rsidRPr="00B76EF3" w:rsidRDefault="00B76EF3" w:rsidP="00B76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4687BD5F" w14:textId="77777777" w:rsid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538003B3" w14:textId="77777777" w:rsidR="004D172A" w:rsidRPr="00B76EF3" w:rsidRDefault="004D172A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17E598CC" w14:textId="57B7729C" w:rsidR="00304C60" w:rsidRPr="00B76EF3" w:rsidRDefault="00304C60" w:rsidP="00304C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B76EF3">
        <w:rPr>
          <w:rFonts w:ascii="Times New Roman" w:hAnsi="Times New Roman" w:cs="Times New Roman"/>
          <w:sz w:val="24"/>
          <w:szCs w:val="24"/>
          <w:lang w:val="uz-Cyrl-UZ"/>
        </w:rPr>
        <w:t xml:space="preserve">Bliže informacije o prijemnom ispitu i uslovima upisa mogu se dobiti u studentskoj službi fakulteta – </w:t>
      </w:r>
      <w:r w:rsidRPr="00B76EF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Fakultet za umetnost i dizajn, ul. </w:t>
      </w: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 xml:space="preserve">Jurija Gagarina 36D, Novi Beograd, </w:t>
      </w:r>
      <w:r w:rsidR="00F81BB2">
        <w:rPr>
          <w:rFonts w:ascii="Times New Roman" w:hAnsi="Times New Roman" w:cs="Times New Roman"/>
          <w:b/>
          <w:sz w:val="24"/>
          <w:szCs w:val="24"/>
          <w:lang w:val="da-DK"/>
        </w:rPr>
        <w:t xml:space="preserve">ili na telefone: 011 260 18 69 i </w:t>
      </w: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>011 260 34 61</w:t>
      </w:r>
      <w:bookmarkStart w:id="0" w:name="_GoBack"/>
      <w:bookmarkEnd w:id="0"/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Pr="00B76EF3">
        <w:rPr>
          <w:rFonts w:ascii="Times New Roman" w:hAnsi="Times New Roman" w:cs="Times New Roman"/>
          <w:sz w:val="24"/>
          <w:szCs w:val="24"/>
          <w:lang w:val="da-DK"/>
        </w:rPr>
        <w:t xml:space="preserve">(radnim danom od 9:00 do 16:00), </w:t>
      </w: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 xml:space="preserve">imejl: </w:t>
      </w:r>
      <w:hyperlink r:id="rId8" w:history="1">
        <w:r w:rsidRPr="00B76EF3">
          <w:rPr>
            <w:rStyle w:val="Hyperlink"/>
            <w:rFonts w:ascii="Times New Roman" w:hAnsi="Times New Roman" w:cs="Times New Roman"/>
            <w:sz w:val="24"/>
            <w:szCs w:val="24"/>
            <w:lang w:val="da-DK"/>
          </w:rPr>
          <w:t>infofud2018@gmail.com</w:t>
        </w:r>
      </w:hyperlink>
      <w:r w:rsidRPr="00B76EF3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14:paraId="629B7CB7" w14:textId="77777777" w:rsidR="00E955CC" w:rsidRPr="00B76EF3" w:rsidRDefault="00E955CC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14:paraId="28E7FAF1" w14:textId="77777777" w:rsidR="00B76EF3" w:rsidRP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14:paraId="6692C0EC" w14:textId="77777777" w:rsid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14:paraId="711AD59F" w14:textId="77777777" w:rsidR="004D172A" w:rsidRDefault="004D172A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14:paraId="2D822EAC" w14:textId="77777777" w:rsidR="004D172A" w:rsidRPr="00B76EF3" w:rsidRDefault="004D172A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14:paraId="4E400F54" w14:textId="77777777" w:rsidR="001C3453" w:rsidRDefault="001C345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1A2B0838" w14:textId="77777777" w:rsidR="00B76EF3" w:rsidRP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309BA4BF" w14:textId="77777777" w:rsidR="00B76EF3" w:rsidRPr="00B76EF3" w:rsidRDefault="00B76EF3" w:rsidP="00B76E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lastRenderedPageBreak/>
        <w:t>PRIJAVLJIVANJE  I  VAŽNI  DATUMI</w:t>
      </w:r>
    </w:p>
    <w:p w14:paraId="5E0C1072" w14:textId="77777777" w:rsidR="00B76EF3" w:rsidRPr="00B76EF3" w:rsidRDefault="00B76EF3" w:rsidP="00B76E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2700019E" w14:textId="77777777" w:rsidR="00B76EF3" w:rsidRPr="00B76EF3" w:rsidRDefault="00B76EF3" w:rsidP="00B76E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103E356E" w14:textId="3D1DE3A4" w:rsidR="007F6E19" w:rsidRPr="00B76EF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  <w:r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Provera sklonosti i spobosobnosti odr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žaće se </w:t>
      </w:r>
      <w:r w:rsidR="001C3453" w:rsidRPr="00B76EF3">
        <w:rPr>
          <w:rFonts w:ascii="Times New Roman" w:hAnsi="Times New Roman" w:cs="Times New Roman"/>
          <w:sz w:val="24"/>
          <w:szCs w:val="24"/>
          <w:lang w:val="da-DK" w:eastAsia="uz-Cyrl-UZ"/>
        </w:rPr>
        <w:t>20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.</w:t>
      </w:r>
      <w:r w:rsidR="001C3453" w:rsidRPr="00B76EF3">
        <w:rPr>
          <w:rFonts w:ascii="Times New Roman" w:hAnsi="Times New Roman" w:cs="Times New Roman"/>
          <w:sz w:val="24"/>
          <w:szCs w:val="24"/>
          <w:lang w:val="da-DK" w:eastAsia="uz-Cyrl-UZ"/>
        </w:rPr>
        <w:t>09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.201</w:t>
      </w:r>
      <w:r w:rsidR="001C3453" w:rsidRPr="00B76EF3">
        <w:rPr>
          <w:rFonts w:ascii="Times New Roman" w:hAnsi="Times New Roman" w:cs="Times New Roman"/>
          <w:sz w:val="24"/>
          <w:szCs w:val="24"/>
          <w:lang w:val="da-DK" w:eastAsia="uz-Cyrl-UZ"/>
        </w:rPr>
        <w:t>8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. u 1</w:t>
      </w:r>
      <w:r w:rsidR="00B76EF3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2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:00 časova.</w:t>
      </w:r>
    </w:p>
    <w:p w14:paraId="3D946FEA" w14:textId="77777777" w:rsidR="007F6E19" w:rsidRPr="00B76EF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14:paraId="3DCE6AEC" w14:textId="77777777" w:rsidR="001C3453" w:rsidRPr="00B76EF3" w:rsidRDefault="001C345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14:paraId="1BC9212B" w14:textId="77777777" w:rsidR="00B76EF3" w:rsidRPr="00B76EF3" w:rsidRDefault="00B76EF3" w:rsidP="00B76EF3">
      <w:pPr>
        <w:jc w:val="both"/>
        <w:rPr>
          <w:b/>
          <w:lang w:val="da-DK"/>
        </w:rPr>
      </w:pPr>
      <w:r w:rsidRPr="00B76EF3">
        <w:rPr>
          <w:b/>
          <w:lang w:val="da-DK"/>
        </w:rPr>
        <w:t>Kandidat prilikom prijave na konkurs podnosi sledeća dokumenta:</w:t>
      </w:r>
    </w:p>
    <w:p w14:paraId="0E0A3488" w14:textId="77777777" w:rsidR="00B76EF3" w:rsidRPr="00B76EF3" w:rsidRDefault="00B76EF3" w:rsidP="00B76EF3">
      <w:pPr>
        <w:jc w:val="both"/>
        <w:rPr>
          <w:b/>
          <w:lang w:val="da-DK"/>
        </w:rPr>
      </w:pPr>
    </w:p>
    <w:p w14:paraId="388E0AF1" w14:textId="7B313C7A"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1. diplomu o završenim osnovnim akademskim studijama (original ili overena fotokopija);</w:t>
      </w:r>
    </w:p>
    <w:p w14:paraId="3C46889B" w14:textId="1B3FD808"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2. dodatak diplome (originali ili overena fotokopija);</w:t>
      </w:r>
    </w:p>
    <w:p w14:paraId="78F37FF7" w14:textId="77777777"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3. elektronski očitanu ličnu kartu ili izvod iz matične knjige rođenih.</w:t>
      </w:r>
    </w:p>
    <w:p w14:paraId="308128E2" w14:textId="77777777" w:rsidR="00B76EF3" w:rsidRPr="00B76EF3" w:rsidRDefault="00B76EF3" w:rsidP="00B76EF3">
      <w:pPr>
        <w:jc w:val="both"/>
        <w:rPr>
          <w:lang w:val="da-DK"/>
        </w:rPr>
      </w:pPr>
    </w:p>
    <w:p w14:paraId="660A2D35" w14:textId="77777777" w:rsidR="00B76EF3" w:rsidRPr="00B76EF3" w:rsidRDefault="00B76EF3" w:rsidP="00B76EF3">
      <w:pPr>
        <w:jc w:val="both"/>
        <w:rPr>
          <w:b/>
          <w:lang w:val="da-DK"/>
        </w:rPr>
      </w:pPr>
      <w:r w:rsidRPr="00B76EF3">
        <w:rPr>
          <w:b/>
          <w:lang w:val="da-DK"/>
        </w:rPr>
        <w:t>Kandidat koji je ostvario pravo na upis na studije podnosi sledeća dokumenta pri upisu:</w:t>
      </w:r>
    </w:p>
    <w:p w14:paraId="2F75328E" w14:textId="77777777" w:rsidR="00B76EF3" w:rsidRPr="00B76EF3" w:rsidRDefault="00B76EF3" w:rsidP="00B76EF3">
      <w:pPr>
        <w:jc w:val="both"/>
        <w:rPr>
          <w:lang w:val="da-DK"/>
        </w:rPr>
      </w:pPr>
    </w:p>
    <w:p w14:paraId="3E21456E" w14:textId="77777777"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1) 2 fotografije za indeks;</w:t>
      </w:r>
    </w:p>
    <w:p w14:paraId="1D71709E" w14:textId="77777777"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2) indeks</w:t>
      </w:r>
    </w:p>
    <w:p w14:paraId="23FA2734" w14:textId="77777777"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3) 2 ŠV obrasca koja obezbeđuje Univerzitet;</w:t>
      </w:r>
    </w:p>
    <w:p w14:paraId="4EBECC82" w14:textId="77777777"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4) potvrdu o položenom prijemnom ispitu</w:t>
      </w:r>
    </w:p>
    <w:p w14:paraId="08B8702C" w14:textId="77777777" w:rsidR="00B76EF3" w:rsidRPr="004219BD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5) dokaz o uplati školarine.</w:t>
      </w:r>
    </w:p>
    <w:p w14:paraId="2291CBB1" w14:textId="77777777" w:rsidR="001C3453" w:rsidRDefault="001C3453" w:rsidP="00B76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sectPr w:rsidR="001C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90A69" w14:textId="77777777" w:rsidR="00C1267C" w:rsidRDefault="00C1267C" w:rsidP="00B641B4">
      <w:r>
        <w:separator/>
      </w:r>
    </w:p>
  </w:endnote>
  <w:endnote w:type="continuationSeparator" w:id="0">
    <w:p w14:paraId="44713F3D" w14:textId="77777777" w:rsidR="00C1267C" w:rsidRDefault="00C1267C" w:rsidP="00B6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6C148" w14:textId="77777777" w:rsidR="00C1267C" w:rsidRDefault="00C1267C" w:rsidP="00B641B4">
      <w:r>
        <w:separator/>
      </w:r>
    </w:p>
  </w:footnote>
  <w:footnote w:type="continuationSeparator" w:id="0">
    <w:p w14:paraId="093FA726" w14:textId="77777777" w:rsidR="00C1267C" w:rsidRDefault="00C1267C" w:rsidP="00B6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D7"/>
    <w:rsid w:val="00040C4E"/>
    <w:rsid w:val="001C3453"/>
    <w:rsid w:val="00224E08"/>
    <w:rsid w:val="002D4AAD"/>
    <w:rsid w:val="00304C60"/>
    <w:rsid w:val="004746D5"/>
    <w:rsid w:val="004D172A"/>
    <w:rsid w:val="007F6E19"/>
    <w:rsid w:val="008415DE"/>
    <w:rsid w:val="00B370D7"/>
    <w:rsid w:val="00B641B4"/>
    <w:rsid w:val="00B76EF3"/>
    <w:rsid w:val="00C1267C"/>
    <w:rsid w:val="00C57928"/>
    <w:rsid w:val="00C77538"/>
    <w:rsid w:val="00DC1CC4"/>
    <w:rsid w:val="00E52B41"/>
    <w:rsid w:val="00E551C0"/>
    <w:rsid w:val="00E751F0"/>
    <w:rsid w:val="00E955CC"/>
    <w:rsid w:val="00F81BB2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DE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1C0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1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1B4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641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4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1C0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1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1B4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641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4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67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461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9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7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3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27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9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8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7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7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1061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2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43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65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74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7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7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48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fud2018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CD19-C698-0D49-A199-AAB9418B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duki z</cp:lastModifiedBy>
  <cp:revision>12</cp:revision>
  <dcterms:created xsi:type="dcterms:W3CDTF">2017-09-25T15:57:00Z</dcterms:created>
  <dcterms:modified xsi:type="dcterms:W3CDTF">2018-09-11T21:33:00Z</dcterms:modified>
</cp:coreProperties>
</file>