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D2EA" w14:textId="08F46166" w:rsidR="00C6380C" w:rsidRDefault="00C6380C"/>
    <w:p w14:paraId="2249297F" w14:textId="6BC9C3C0" w:rsidR="00412D5B" w:rsidRDefault="00412D5B"/>
    <w:p w14:paraId="5A619ABB" w14:textId="77777777" w:rsidR="00B12F91" w:rsidRDefault="00B12F91" w:rsidP="00B12F91">
      <w:r>
        <w:t xml:space="preserve">УПУТСТВО ЗА ПРЕДМЕТ </w:t>
      </w:r>
      <w:r w:rsidRPr="00B12F91">
        <w:rPr>
          <w:b/>
          <w:bCs/>
        </w:rPr>
        <w:t>ДИГИТАЛНИ КОНЦЕПТИ У ГРАФИЧКОМ ДИЗАЈНУ</w:t>
      </w:r>
      <w:r>
        <w:t xml:space="preserve"> ЗА ПРВУ ГОДИНУ ГРАФИЧКОГ ДИЗАЈНА</w:t>
      </w:r>
    </w:p>
    <w:p w14:paraId="6D79D511" w14:textId="77777777" w:rsidR="00B12F91" w:rsidRDefault="00B12F91" w:rsidP="00B12F91">
      <w:r>
        <w:t>Проф. др ум. Душанка Комненић</w:t>
      </w:r>
    </w:p>
    <w:p w14:paraId="75EFE4E9" w14:textId="77777777" w:rsidR="00B12F91" w:rsidRDefault="00B12F91" w:rsidP="00B12F91"/>
    <w:p w14:paraId="0F2DA2AD" w14:textId="77777777" w:rsidR="00B12F91" w:rsidRDefault="00B12F91" w:rsidP="00B12F91">
      <w:r>
        <w:t>Драги студенти,</w:t>
      </w:r>
    </w:p>
    <w:p w14:paraId="64C68D34" w14:textId="77777777" w:rsidR="00B12F91" w:rsidRDefault="00B12F91" w:rsidP="00B12F91">
      <w:r>
        <w:t>У новонасталим околностима важно је да се чувамо и останемо здрави, као што је важно да останемо и физички и ментално активни. У име тога, настављамо започето градиво и задатке на предмету Дигитални концепти  на следећи начин:</w:t>
      </w:r>
    </w:p>
    <w:p w14:paraId="3023F33C" w14:textId="2AAF1170" w:rsidR="00B12F91" w:rsidRDefault="00B12F91" w:rsidP="00B12F91">
      <w:r>
        <w:t>Сваког петка, када смо имали и редовну наставу, слаћу вам на ем</w:t>
      </w:r>
      <w:r>
        <w:rPr>
          <w:lang w:val="sr-Cyrl-RS"/>
        </w:rPr>
        <w:t>ејл</w:t>
      </w:r>
      <w:r>
        <w:t xml:space="preserve"> ново градиво и нови задатак са примерима.</w:t>
      </w:r>
    </w:p>
    <w:p w14:paraId="6E371B7D" w14:textId="77777777" w:rsidR="00B12F91" w:rsidRDefault="00B12F91" w:rsidP="00B12F91">
      <w:r>
        <w:t>Од студената очекујем да сваке недеље шаљу радове на коректуру. Коригован задатак ћу послати назад у року од 48 сати, најкасније.</w:t>
      </w:r>
    </w:p>
    <w:p w14:paraId="53266A51" w14:textId="77777777" w:rsidR="00B12F91" w:rsidRDefault="00B12F91" w:rsidP="00B12F91">
      <w:r>
        <w:t>Испод је приложен план и програм за овај семестар. Имате распоред задатака разложен по недељама.</w:t>
      </w:r>
    </w:p>
    <w:p w14:paraId="44DD2C4A" w14:textId="67040444" w:rsidR="00412D5B" w:rsidRDefault="00B12F91" w:rsidP="00B12F91">
      <w:r>
        <w:t>Ушли смо у четврту недељу и идемо даље по плану и програму.</w:t>
      </w:r>
    </w:p>
    <w:p w14:paraId="20249147" w14:textId="35E60BD6" w:rsidR="00B12F91" w:rsidRDefault="00B12F91" w:rsidP="00B12F91"/>
    <w:p w14:paraId="5560EFAD" w14:textId="06B58EDA" w:rsidR="00B12F91" w:rsidRPr="00B12F91" w:rsidRDefault="00B12F91" w:rsidP="00B12F91">
      <w:pPr>
        <w:rPr>
          <w:b/>
          <w:bCs/>
          <w:lang w:val="sr-Cyrl-RS"/>
        </w:rPr>
      </w:pPr>
      <w:r>
        <w:rPr>
          <w:b/>
          <w:bCs/>
          <w:lang w:val="sr-Cyrl-RS"/>
        </w:rPr>
        <w:t>ПЛАН И ПРОГРАМ ЗА ПРЕДМЕТ ДИГИТАЛНИ КОНЦЕПТИ У ГРАФИЧКОМ ДИЗАЈНУ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853"/>
      </w:tblGrid>
      <w:tr w:rsidR="00B12F91" w:rsidRPr="00A63E58" w14:paraId="0CEE18D8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52CCB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1.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0DA453DF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>Упознавање са предметом</w:t>
            </w:r>
          </w:p>
          <w:p w14:paraId="743249AE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Циљ предмета</w:t>
            </w:r>
          </w:p>
          <w:p w14:paraId="484196D7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Литература</w:t>
            </w:r>
          </w:p>
          <w:p w14:paraId="17448F0C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Начин оцењивања</w:t>
            </w:r>
          </w:p>
          <w:p w14:paraId="3C308A23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Предиспитне обавезе и рокови</w:t>
            </w:r>
          </w:p>
          <w:p w14:paraId="2D304532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Правила везана за предмет</w:t>
            </w:r>
          </w:p>
          <w:p w14:paraId="2FDB58E5" w14:textId="4402D43C" w:rsidR="00B12F91" w:rsidRPr="00A63E58" w:rsidRDefault="00B12F91" w:rsidP="00595782">
            <w:pPr>
              <w:rPr>
                <w:b/>
                <w:lang w:val="ru-RU"/>
              </w:rPr>
            </w:pPr>
            <w:r>
              <w:rPr>
                <w:sz w:val="20"/>
                <w:lang w:val="sr-Cyrl-BA"/>
              </w:rPr>
              <w:t>Стили</w:t>
            </w:r>
            <w:r>
              <w:rPr>
                <w:sz w:val="20"/>
                <w:lang w:val="sr-Cyrl-BA"/>
              </w:rPr>
              <w:t>з</w:t>
            </w:r>
            <w:r>
              <w:rPr>
                <w:sz w:val="20"/>
                <w:lang w:val="sr-Cyrl-BA"/>
              </w:rPr>
              <w:t>ација три животиње по избору</w:t>
            </w:r>
          </w:p>
        </w:tc>
      </w:tr>
      <w:tr w:rsidR="00B12F91" w:rsidRPr="00A63E58" w14:paraId="1F1F5752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BCD2B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2.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023AB507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 xml:space="preserve">Увод у </w:t>
            </w:r>
            <w:r w:rsidRPr="00A63E58">
              <w:rPr>
                <w:b/>
                <w:sz w:val="20"/>
                <w:lang w:val="sr-Latn-CS"/>
              </w:rPr>
              <w:t>Illustrator</w:t>
            </w:r>
          </w:p>
          <w:p w14:paraId="213F8F2F" w14:textId="77777777" w:rsidR="00B12F91" w:rsidRPr="007B6A27" w:rsidRDefault="00B12F91" w:rsidP="00595782">
            <w:pPr>
              <w:ind w:left="-57" w:right="-57"/>
              <w:rPr>
                <w:sz w:val="20"/>
                <w:lang w:val="sr-Cyrl-BA"/>
              </w:rPr>
            </w:pPr>
            <w:r w:rsidRPr="007B6A27">
              <w:rPr>
                <w:sz w:val="20"/>
                <w:lang w:val="sr-Latn-CS"/>
              </w:rPr>
              <w:t>Коришћење Illustrator</w:t>
            </w:r>
            <w:r w:rsidRPr="007B6A27">
              <w:rPr>
                <w:sz w:val="20"/>
                <w:lang w:val="sr-Cyrl-BA"/>
              </w:rPr>
              <w:t>а</w:t>
            </w:r>
          </w:p>
          <w:p w14:paraId="1E64B60D" w14:textId="77777777" w:rsidR="00B12F91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Упознавање студената са креативним процесом</w:t>
            </w:r>
          </w:p>
          <w:p w14:paraId="18A8CF24" w14:textId="77777777" w:rsidR="00B12F91" w:rsidRPr="00A63E58" w:rsidRDefault="00B12F91" w:rsidP="00595782">
            <w:pPr>
              <w:ind w:left="-57" w:right="-57"/>
              <w:rPr>
                <w:sz w:val="20"/>
              </w:rPr>
            </w:pPr>
            <w:r>
              <w:rPr>
                <w:sz w:val="20"/>
                <w:lang w:val="sr-Cyrl-BA"/>
              </w:rPr>
              <w:t>Стилиѕација три животиње по избору</w:t>
            </w:r>
          </w:p>
        </w:tc>
      </w:tr>
      <w:tr w:rsidR="00B12F91" w:rsidRPr="007B6A27" w14:paraId="780C37C6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5A3F5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3.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264FA634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>Визуелно размишљање</w:t>
            </w:r>
          </w:p>
          <w:p w14:paraId="58A7D535" w14:textId="77777777" w:rsidR="00B12F91" w:rsidRDefault="00B12F91" w:rsidP="00595782">
            <w:pPr>
              <w:ind w:left="-57" w:right="-57"/>
              <w:rPr>
                <w:sz w:val="20"/>
                <w:lang w:val="sr-Cyrl-BA"/>
              </w:rPr>
            </w:pPr>
            <w:r w:rsidRPr="007B6A27">
              <w:rPr>
                <w:sz w:val="20"/>
                <w:lang w:val="sr-Latn-CS"/>
              </w:rPr>
              <w:lastRenderedPageBreak/>
              <w:t>Како ради Illustrator</w:t>
            </w:r>
          </w:p>
          <w:p w14:paraId="39AB348F" w14:textId="77777777" w:rsidR="00B12F91" w:rsidRPr="007B6A2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>
              <w:rPr>
                <w:sz w:val="20"/>
                <w:lang w:val="sr-Cyrl-BA"/>
              </w:rPr>
              <w:t>Стилиѕација три животиње по избору</w:t>
            </w:r>
          </w:p>
        </w:tc>
      </w:tr>
      <w:tr w:rsidR="00B12F91" w:rsidRPr="007B6A27" w14:paraId="44974873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4A15E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lastRenderedPageBreak/>
              <w:t>4.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1D6F3F22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 xml:space="preserve">Како ради </w:t>
            </w:r>
            <w:r w:rsidRPr="00A63E58">
              <w:rPr>
                <w:b/>
                <w:sz w:val="20"/>
                <w:lang w:val="sr-Latn-CS"/>
              </w:rPr>
              <w:t>Illustrator</w:t>
            </w:r>
          </w:p>
          <w:p w14:paraId="4FD5C6BB" w14:textId="77777777" w:rsidR="00B12F91" w:rsidRDefault="00B12F91" w:rsidP="00595782">
            <w:pPr>
              <w:ind w:left="-57" w:right="-57"/>
              <w:rPr>
                <w:sz w:val="20"/>
                <w:lang w:val="sr-Cyrl-BA"/>
              </w:rPr>
            </w:pPr>
            <w:r w:rsidRPr="007B6A27">
              <w:rPr>
                <w:sz w:val="20"/>
                <w:lang w:val="sr-Latn-CS"/>
              </w:rPr>
              <w:t>Вектори и растери</w:t>
            </w:r>
          </w:p>
          <w:p w14:paraId="5735C36E" w14:textId="77777777" w:rsidR="00B12F91" w:rsidRPr="007B6A2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 xml:space="preserve">Тапет – репетиција </w:t>
            </w:r>
            <w:r w:rsidRPr="00A63E58">
              <w:rPr>
                <w:sz w:val="20"/>
                <w:lang w:val="sr-Latn-CS"/>
              </w:rPr>
              <w:t>(Esher)</w:t>
            </w:r>
          </w:p>
        </w:tc>
      </w:tr>
      <w:tr w:rsidR="00B12F91" w:rsidRPr="00A63E58" w14:paraId="1A803F0D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3366C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5.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2E0BB47D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b/>
                <w:sz w:val="20"/>
                <w:lang w:val="sr-Latn-BA"/>
              </w:rPr>
            </w:pPr>
            <w:r w:rsidRPr="007B6A27">
              <w:rPr>
                <w:b/>
                <w:sz w:val="20"/>
                <w:lang w:val="sr-Latn-BA"/>
              </w:rPr>
              <w:t xml:space="preserve">Основе објекта </w:t>
            </w:r>
          </w:p>
          <w:p w14:paraId="1217DE94" w14:textId="77777777" w:rsidR="00B12F91" w:rsidRPr="007B6A27" w:rsidRDefault="00B12F91" w:rsidP="00595782">
            <w:pPr>
              <w:autoSpaceDE w:val="0"/>
              <w:autoSpaceDN w:val="0"/>
              <w:adjustRightInd w:val="0"/>
              <w:rPr>
                <w:sz w:val="20"/>
                <w:lang w:val="sr-Latn-BA"/>
              </w:rPr>
            </w:pPr>
            <w:r w:rsidRPr="007B6A27">
              <w:rPr>
                <w:sz w:val="20"/>
                <w:lang w:val="sr-Latn-BA"/>
              </w:rPr>
              <w:t>Алати и менији за прављење објеката</w:t>
            </w:r>
          </w:p>
          <w:p w14:paraId="38C28BF6" w14:textId="77777777" w:rsidR="00B12F91" w:rsidRPr="00A63E58" w:rsidRDefault="00B12F91" w:rsidP="00595782">
            <w:pPr>
              <w:rPr>
                <w:b/>
                <w:sz w:val="20"/>
                <w:lang w:val="ru-RU"/>
              </w:rPr>
            </w:pPr>
            <w:r w:rsidRPr="007B6A27">
              <w:rPr>
                <w:sz w:val="20"/>
                <w:lang w:val="sr-Latn-BA"/>
              </w:rPr>
              <w:t>Тапет - репетиција</w:t>
            </w:r>
          </w:p>
        </w:tc>
      </w:tr>
      <w:tr w:rsidR="00B12F91" w:rsidRPr="00A63E58" w14:paraId="3A05E708" w14:textId="77777777" w:rsidTr="00595782">
        <w:trPr>
          <w:trHeight w:val="764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F91AA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6.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1B840C97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BA"/>
              </w:rPr>
            </w:pPr>
            <w:r w:rsidRPr="007B6A27">
              <w:rPr>
                <w:b/>
                <w:sz w:val="20"/>
                <w:lang w:val="sr-Latn-BA"/>
              </w:rPr>
              <w:t xml:space="preserve">Селектовање/ копирање/ сакривање/ закључавање објеката </w:t>
            </w:r>
          </w:p>
          <w:p w14:paraId="33E3AA90" w14:textId="77777777" w:rsidR="00B12F91" w:rsidRPr="007B6A27" w:rsidRDefault="00B12F91" w:rsidP="00595782">
            <w:pPr>
              <w:ind w:left="-57" w:right="-57"/>
              <w:rPr>
                <w:sz w:val="20"/>
                <w:lang w:val="sr-Latn-BA"/>
              </w:rPr>
            </w:pPr>
            <w:r w:rsidRPr="007B6A27">
              <w:rPr>
                <w:sz w:val="20"/>
                <w:lang w:val="sr-Latn-BA"/>
              </w:rPr>
              <w:t>Преобликовање објекта</w:t>
            </w:r>
          </w:p>
          <w:p w14:paraId="40132882" w14:textId="77777777" w:rsidR="00B12F91" w:rsidRPr="00A63E58" w:rsidRDefault="00B12F91" w:rsidP="00595782">
            <w:pPr>
              <w:rPr>
                <w:b/>
                <w:sz w:val="20"/>
                <w:lang w:val="sr-Cyrl-CS"/>
              </w:rPr>
            </w:pPr>
            <w:r w:rsidRPr="007B6A27">
              <w:rPr>
                <w:sz w:val="20"/>
                <w:lang w:val="sr-Latn-BA"/>
              </w:rPr>
              <w:t>Тапет - репетиција</w:t>
            </w:r>
          </w:p>
        </w:tc>
      </w:tr>
      <w:tr w:rsidR="00B12F91" w:rsidRPr="00A63E58" w14:paraId="71A04372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CF5A7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7.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47E8AFAE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 xml:space="preserve">Илустратор и илустрација </w:t>
            </w:r>
          </w:p>
          <w:p w14:paraId="44A87FE6" w14:textId="77777777" w:rsidR="00B12F91" w:rsidRPr="007B6A2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 xml:space="preserve">Illustrator, </w:t>
            </w:r>
            <w:r>
              <w:rPr>
                <w:sz w:val="20"/>
                <w:lang w:val="sr-Cyrl-BA"/>
              </w:rPr>
              <w:t>и</w:t>
            </w:r>
            <w:r w:rsidRPr="007B6A27">
              <w:rPr>
                <w:sz w:val="20"/>
                <w:lang w:val="sr-Latn-CS"/>
              </w:rPr>
              <w:t>лустрација, карикатура и социјални коментар</w:t>
            </w:r>
          </w:p>
          <w:p w14:paraId="0F3F84A8" w14:textId="77777777" w:rsidR="00B12F91" w:rsidRPr="007B6A2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Фотографија – оутлине, филл ин, равне површине (градација)</w:t>
            </w:r>
          </w:p>
          <w:p w14:paraId="12D0DC4D" w14:textId="77777777" w:rsidR="00B12F91" w:rsidRPr="00A63E58" w:rsidRDefault="00B12F91" w:rsidP="00595782">
            <w:pPr>
              <w:rPr>
                <w:b/>
                <w:sz w:val="20"/>
                <w:lang w:val="sr-Cyrl-CS"/>
              </w:rPr>
            </w:pPr>
            <w:r w:rsidRPr="007B6A27">
              <w:rPr>
                <w:sz w:val="20"/>
                <w:lang w:val="sr-Latn-CS"/>
              </w:rPr>
              <w:t>Колоквијум</w:t>
            </w:r>
          </w:p>
        </w:tc>
      </w:tr>
      <w:tr w:rsidR="00B12F91" w:rsidRPr="00A63E58" w14:paraId="3225C935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86593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8.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706D874D" w14:textId="77777777" w:rsidR="00B12F91" w:rsidRPr="00B7313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B73137">
              <w:rPr>
                <w:b/>
                <w:sz w:val="20"/>
                <w:lang w:val="sr-Latn-CS"/>
              </w:rPr>
              <w:t>Испуна и контура</w:t>
            </w:r>
          </w:p>
          <w:p w14:paraId="34EC7914" w14:textId="77777777" w:rsidR="00B12F91" w:rsidRPr="00B7313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B73137">
              <w:rPr>
                <w:sz w:val="20"/>
                <w:lang w:val="sr-Latn-CS"/>
              </w:rPr>
              <w:t>Повезивање слика, четкице и повезивање путања</w:t>
            </w:r>
          </w:p>
          <w:p w14:paraId="6EEDC184" w14:textId="77777777" w:rsidR="00B12F91" w:rsidRPr="00A63E58" w:rsidRDefault="00B12F91" w:rsidP="00595782">
            <w:pPr>
              <w:ind w:left="-57" w:right="-57"/>
              <w:rPr>
                <w:b/>
                <w:sz w:val="20"/>
                <w:lang w:val="ru-RU"/>
              </w:rPr>
            </w:pPr>
            <w:r w:rsidRPr="00B73137">
              <w:rPr>
                <w:sz w:val="20"/>
                <w:lang w:val="sr-Latn-CS"/>
              </w:rPr>
              <w:t>Фотографија – оутлине, филл ин, равне површине (градација)</w:t>
            </w:r>
          </w:p>
        </w:tc>
      </w:tr>
      <w:tr w:rsidR="00B12F91" w:rsidRPr="00A63E58" w14:paraId="74B98173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4D197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9.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440977CE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>Алати Illustrator</w:t>
            </w:r>
            <w:r w:rsidRPr="007B6A27">
              <w:rPr>
                <w:b/>
                <w:sz w:val="20"/>
                <w:lang w:val="sr-Cyrl-BA"/>
              </w:rPr>
              <w:t>а</w:t>
            </w:r>
            <w:r w:rsidRPr="007B6A27">
              <w:rPr>
                <w:b/>
                <w:sz w:val="20"/>
                <w:lang w:val="sr-Latn-CS"/>
              </w:rPr>
              <w:t xml:space="preserve"> / Штампа</w:t>
            </w:r>
          </w:p>
          <w:p w14:paraId="3A45EDAE" w14:textId="77777777" w:rsidR="00B12F91" w:rsidRPr="007B6A2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Маске провидности, ефекти и филтери, графичке технике</w:t>
            </w:r>
          </w:p>
          <w:p w14:paraId="27BC0FDE" w14:textId="77777777" w:rsidR="00B12F91" w:rsidRPr="00A63E58" w:rsidRDefault="00B12F91" w:rsidP="00595782">
            <w:pPr>
              <w:rPr>
                <w:b/>
                <w:sz w:val="20"/>
                <w:lang w:val="sr-Cyrl-CS"/>
              </w:rPr>
            </w:pPr>
            <w:r w:rsidRPr="007B6A27">
              <w:rPr>
                <w:sz w:val="20"/>
                <w:lang w:val="sr-Latn-CS"/>
              </w:rPr>
              <w:t>Фотографија – оутлине, филл ин, равне површине (градација)</w:t>
            </w:r>
          </w:p>
        </w:tc>
      </w:tr>
      <w:tr w:rsidR="00B12F91" w:rsidRPr="00A63E58" w14:paraId="4E7983C0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815C3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10.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4A578C6B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>Графити Арт</w:t>
            </w:r>
          </w:p>
          <w:p w14:paraId="1BB2AFA7" w14:textId="77777777" w:rsidR="00B12F91" w:rsidRPr="007B6A2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Употреба четкица</w:t>
            </w:r>
          </w:p>
          <w:p w14:paraId="310957C9" w14:textId="77777777" w:rsidR="00B12F91" w:rsidRPr="00A63E58" w:rsidRDefault="00B12F91" w:rsidP="00595782">
            <w:pPr>
              <w:rPr>
                <w:b/>
                <w:sz w:val="20"/>
                <w:lang w:val="sr-Cyrl-CS"/>
              </w:rPr>
            </w:pPr>
            <w:r w:rsidRPr="007B6A27">
              <w:rPr>
                <w:sz w:val="20"/>
                <w:lang w:val="sr-Latn-CS"/>
              </w:rPr>
              <w:t>Стен</w:t>
            </w:r>
            <w:r>
              <w:rPr>
                <w:sz w:val="20"/>
                <w:lang w:val="sr-Cyrl-BA"/>
              </w:rPr>
              <w:t>с</w:t>
            </w:r>
            <w:r w:rsidRPr="007B6A27">
              <w:rPr>
                <w:sz w:val="20"/>
                <w:lang w:val="sr-Latn-CS"/>
              </w:rPr>
              <w:t>ил, израда шаблона за графит, или мурал</w:t>
            </w:r>
          </w:p>
        </w:tc>
      </w:tr>
      <w:tr w:rsidR="00B12F91" w:rsidRPr="00A63E58" w14:paraId="5A2536CA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02C67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3574221E" w14:textId="77777777" w:rsidR="00B12F91" w:rsidRPr="007B6A27" w:rsidRDefault="00B12F91" w:rsidP="00595782">
            <w:pPr>
              <w:ind w:left="-57" w:right="-57"/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>Графити Арт – Стен</w:t>
            </w:r>
            <w:r>
              <w:rPr>
                <w:b/>
                <w:sz w:val="20"/>
                <w:lang w:val="sr-Cyrl-BA"/>
              </w:rPr>
              <w:t>с</w:t>
            </w:r>
            <w:r w:rsidRPr="007B6A27">
              <w:rPr>
                <w:b/>
                <w:sz w:val="20"/>
                <w:lang w:val="sr-Latn-CS"/>
              </w:rPr>
              <w:t>ил Арт 2</w:t>
            </w:r>
          </w:p>
          <w:p w14:paraId="434DA34D" w14:textId="77777777" w:rsidR="00B12F91" w:rsidRPr="007B6A27" w:rsidRDefault="00B12F91" w:rsidP="00595782">
            <w:pPr>
              <w:ind w:left="-57" w:right="-57"/>
              <w:rPr>
                <w:sz w:val="20"/>
                <w:lang w:val="sr-Latn-CS"/>
              </w:rPr>
            </w:pPr>
            <w:r w:rsidRPr="007B6A27">
              <w:rPr>
                <w:sz w:val="20"/>
                <w:lang w:val="sr-Latn-CS"/>
              </w:rPr>
              <w:t>Комбиновање путања</w:t>
            </w:r>
          </w:p>
          <w:p w14:paraId="147EA8FA" w14:textId="77777777" w:rsidR="00B12F91" w:rsidRPr="00A63E58" w:rsidRDefault="00B12F91" w:rsidP="00595782">
            <w:pPr>
              <w:rPr>
                <w:b/>
                <w:sz w:val="20"/>
                <w:lang w:val="sr-Cyrl-CS"/>
              </w:rPr>
            </w:pPr>
            <w:r w:rsidRPr="007B6A27">
              <w:rPr>
                <w:sz w:val="20"/>
                <w:lang w:val="sr-Latn-CS"/>
              </w:rPr>
              <w:t>Стен</w:t>
            </w:r>
            <w:r>
              <w:rPr>
                <w:sz w:val="20"/>
                <w:lang w:val="sr-Cyrl-BA"/>
              </w:rPr>
              <w:t>с</w:t>
            </w:r>
            <w:r w:rsidRPr="007B6A27">
              <w:rPr>
                <w:sz w:val="20"/>
                <w:lang w:val="sr-Latn-CS"/>
              </w:rPr>
              <w:t>ил, израда шаблона за графит, или мурал</w:t>
            </w:r>
          </w:p>
        </w:tc>
      </w:tr>
      <w:tr w:rsidR="00B12F91" w:rsidRPr="007B6A27" w14:paraId="165B03D4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3D785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12.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6E5FF7FC" w14:textId="77777777" w:rsidR="00B12F91" w:rsidRPr="007B6A27" w:rsidRDefault="00B12F91" w:rsidP="00595782">
            <w:pPr>
              <w:rPr>
                <w:b/>
                <w:sz w:val="20"/>
                <w:lang w:val="sr-Latn-CS"/>
              </w:rPr>
            </w:pPr>
            <w:r w:rsidRPr="007B6A27">
              <w:rPr>
                <w:b/>
                <w:sz w:val="20"/>
                <w:lang w:val="sr-Latn-CS"/>
              </w:rPr>
              <w:t>Алатке за деформисање</w:t>
            </w:r>
          </w:p>
          <w:p w14:paraId="72B9633F" w14:textId="77777777" w:rsidR="00B12F91" w:rsidRDefault="00B12F91" w:rsidP="00595782">
            <w:pPr>
              <w:rPr>
                <w:sz w:val="20"/>
                <w:lang w:val="sr-Cyrl-BA"/>
              </w:rPr>
            </w:pPr>
            <w:r w:rsidRPr="007B6A27">
              <w:rPr>
                <w:sz w:val="20"/>
                <w:lang w:val="sr-Latn-CS"/>
              </w:rPr>
              <w:t>Повезивање слика, четкице и повезивање путања</w:t>
            </w:r>
          </w:p>
          <w:p w14:paraId="4D216CE2" w14:textId="77777777" w:rsidR="00B12F91" w:rsidRPr="007B6A27" w:rsidRDefault="00B12F91" w:rsidP="00595782">
            <w:pPr>
              <w:rPr>
                <w:b/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Улични лого</w:t>
            </w:r>
          </w:p>
        </w:tc>
      </w:tr>
      <w:tr w:rsidR="00B12F91" w:rsidRPr="00B50896" w14:paraId="048DC7AF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E9ACE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lastRenderedPageBreak/>
              <w:t>13.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1175B2EC" w14:textId="77777777" w:rsidR="00B12F91" w:rsidRPr="00B50896" w:rsidRDefault="00B12F91" w:rsidP="00595782">
            <w:pPr>
              <w:autoSpaceDE w:val="0"/>
              <w:autoSpaceDN w:val="0"/>
              <w:adjustRightInd w:val="0"/>
              <w:rPr>
                <w:b/>
                <w:sz w:val="20"/>
                <w:lang w:val="sr-Latn-CS"/>
              </w:rPr>
            </w:pPr>
            <w:r w:rsidRPr="00B50896">
              <w:rPr>
                <w:b/>
                <w:sz w:val="20"/>
                <w:lang w:val="sr-Latn-CS"/>
              </w:rPr>
              <w:t>Историја и еволуција омота за књигу</w:t>
            </w:r>
          </w:p>
          <w:p w14:paraId="6B5DB24B" w14:textId="77777777" w:rsidR="00B12F91" w:rsidRPr="00B50896" w:rsidRDefault="00B12F91" w:rsidP="00595782">
            <w:pPr>
              <w:rPr>
                <w:sz w:val="20"/>
                <w:lang w:val="sr-Cyrl-CS"/>
              </w:rPr>
            </w:pPr>
            <w:r w:rsidRPr="00B50896">
              <w:rPr>
                <w:sz w:val="20"/>
                <w:lang w:val="sr-Latn-CS"/>
              </w:rPr>
              <w:t>Израда насловне стране књиге</w:t>
            </w:r>
          </w:p>
        </w:tc>
      </w:tr>
      <w:tr w:rsidR="00B12F91" w:rsidRPr="00B50896" w14:paraId="69152468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22F5C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14.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764FAB65" w14:textId="77777777" w:rsidR="00B12F91" w:rsidRPr="00B50896" w:rsidRDefault="00B12F91" w:rsidP="00595782">
            <w:pPr>
              <w:autoSpaceDE w:val="0"/>
              <w:autoSpaceDN w:val="0"/>
              <w:adjustRightInd w:val="0"/>
              <w:rPr>
                <w:b/>
                <w:sz w:val="20"/>
                <w:lang w:val="sr-Latn-CS"/>
              </w:rPr>
            </w:pPr>
            <w:r w:rsidRPr="00B50896">
              <w:rPr>
                <w:b/>
                <w:sz w:val="20"/>
                <w:lang w:val="sr-Latn-CS"/>
              </w:rPr>
              <w:t>Упознавање са историјским аспектом омота за књигу и инспирација.</w:t>
            </w:r>
          </w:p>
          <w:p w14:paraId="696F2CC3" w14:textId="77777777" w:rsidR="00B12F91" w:rsidRPr="00B50896" w:rsidRDefault="00B12F91" w:rsidP="00595782">
            <w:pPr>
              <w:rPr>
                <w:sz w:val="20"/>
                <w:lang w:val="sr-Cyrl-CS"/>
              </w:rPr>
            </w:pPr>
            <w:r w:rsidRPr="00B50896">
              <w:rPr>
                <w:sz w:val="20"/>
                <w:lang w:val="sr-Latn-CS"/>
              </w:rPr>
              <w:t>Израда насловне стране књиге</w:t>
            </w:r>
          </w:p>
        </w:tc>
      </w:tr>
      <w:tr w:rsidR="00B12F91" w:rsidRPr="00B50896" w14:paraId="626425A1" w14:textId="77777777" w:rsidTr="00595782">
        <w:trPr>
          <w:trHeight w:val="397"/>
        </w:trPr>
        <w:tc>
          <w:tcPr>
            <w:tcW w:w="6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29560" w14:textId="77777777" w:rsidR="00B12F91" w:rsidRPr="00A63E58" w:rsidRDefault="00B12F91" w:rsidP="00595782">
            <w:pPr>
              <w:jc w:val="center"/>
              <w:rPr>
                <w:b/>
              </w:rPr>
            </w:pPr>
            <w:r w:rsidRPr="00A63E58">
              <w:rPr>
                <w:b/>
              </w:rPr>
              <w:t>15.</w:t>
            </w:r>
          </w:p>
        </w:tc>
        <w:tc>
          <w:tcPr>
            <w:tcW w:w="7275" w:type="dxa"/>
            <w:shd w:val="clear" w:color="auto" w:fill="auto"/>
            <w:tcMar>
              <w:left w:w="28" w:type="dxa"/>
              <w:right w:w="28" w:type="dxa"/>
            </w:tcMar>
          </w:tcPr>
          <w:p w14:paraId="28C97DC9" w14:textId="77777777" w:rsidR="00B12F91" w:rsidRPr="00B50896" w:rsidRDefault="00B12F91" w:rsidP="00595782">
            <w:pPr>
              <w:rPr>
                <w:b/>
                <w:sz w:val="20"/>
                <w:lang w:val="sr-Latn-CS"/>
              </w:rPr>
            </w:pPr>
            <w:r w:rsidRPr="00B50896">
              <w:rPr>
                <w:b/>
                <w:sz w:val="20"/>
                <w:lang w:val="sr-Latn-CS"/>
              </w:rPr>
              <w:t>Дискусија о прогресу</w:t>
            </w:r>
          </w:p>
          <w:p w14:paraId="54EB4FE0" w14:textId="77777777" w:rsidR="00B12F91" w:rsidRPr="00B50896" w:rsidRDefault="00B12F91" w:rsidP="00595782">
            <w:pPr>
              <w:rPr>
                <w:sz w:val="20"/>
                <w:lang w:val="sr-Cyrl-CS"/>
              </w:rPr>
            </w:pPr>
            <w:r w:rsidRPr="00B50896">
              <w:rPr>
                <w:sz w:val="20"/>
                <w:lang w:val="sr-Latn-CS"/>
              </w:rPr>
              <w:t>Портфолио диксусија</w:t>
            </w:r>
          </w:p>
        </w:tc>
      </w:tr>
    </w:tbl>
    <w:p w14:paraId="30E8D802" w14:textId="77777777" w:rsidR="00412D5B" w:rsidRPr="00412D5B" w:rsidRDefault="00412D5B">
      <w:pPr>
        <w:rPr>
          <w:lang w:val="sr-Latn-RS"/>
        </w:rPr>
      </w:pPr>
    </w:p>
    <w:sectPr w:rsidR="00412D5B" w:rsidRPr="00412D5B" w:rsidSect="00C6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5B"/>
    <w:rsid w:val="00412D5B"/>
    <w:rsid w:val="00687CEF"/>
    <w:rsid w:val="007D0450"/>
    <w:rsid w:val="00B12F91"/>
    <w:rsid w:val="00C6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5890"/>
  <w15:chartTrackingRefBased/>
  <w15:docId w15:val="{202C38C7-3002-4412-9245-D38C2E5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komnenic</dc:creator>
  <cp:keywords/>
  <dc:description/>
  <cp:lastModifiedBy>dusanka komnenic</cp:lastModifiedBy>
  <cp:revision>3</cp:revision>
  <dcterms:created xsi:type="dcterms:W3CDTF">2020-03-17T17:23:00Z</dcterms:created>
  <dcterms:modified xsi:type="dcterms:W3CDTF">2020-03-17T17:26:00Z</dcterms:modified>
</cp:coreProperties>
</file>