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7A16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14:paraId="5BF95570" w14:textId="77777777"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14:paraId="074F936A" w14:textId="77777777"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12D7084D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14:paraId="5E662DB0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10F3B03A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6FBC5B23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14:paraId="28014527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53C6B153" w14:textId="77777777"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088D93EC" w14:textId="74778924" w:rsidR="00AA3148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</w:t>
      </w:r>
      <w:r w:rsidR="003870FC" w:rsidRPr="003870FC">
        <w:rPr>
          <w:rFonts w:ascii="Times New Roman" w:hAnsi="Times New Roman" w:cs="Times New Roman"/>
          <w:b/>
          <w:sz w:val="28"/>
          <w:szCs w:val="28"/>
          <w:lang w:val="da-DK"/>
        </w:rPr>
        <w:t>20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</w:t>
      </w:r>
      <w:r w:rsidR="003870FC">
        <w:rPr>
          <w:rFonts w:ascii="Times New Roman" w:hAnsi="Times New Roman" w:cs="Times New Roman"/>
          <w:b/>
          <w:sz w:val="28"/>
          <w:szCs w:val="28"/>
          <w:lang w:val="da-DK"/>
        </w:rPr>
        <w:t>21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14:paraId="3A708540" w14:textId="77777777" w:rsidR="008230FC" w:rsidRPr="004E3FE8" w:rsidRDefault="00823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U </w:t>
      </w:r>
      <w:r w:rsidR="00EC40CA">
        <w:rPr>
          <w:rFonts w:ascii="Times New Roman" w:hAnsi="Times New Roman" w:cs="Times New Roman"/>
          <w:b/>
          <w:sz w:val="28"/>
          <w:szCs w:val="28"/>
          <w:u w:val="single"/>
        </w:rPr>
        <w:t>PRVOM</w:t>
      </w: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UPISNOM ROKU</w:t>
      </w:r>
    </w:p>
    <w:p w14:paraId="09B4AACA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7308C63F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32AA47F0" w14:textId="5ACBD81A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</w:t>
      </w:r>
      <w:r w:rsidR="003870FC" w:rsidRPr="003870FC">
        <w:rPr>
          <w:rFonts w:ascii="Times New Roman" w:hAnsi="Times New Roman" w:cs="Times New Roman"/>
          <w:sz w:val="24"/>
          <w:szCs w:val="24"/>
          <w:lang w:val="da-DK"/>
        </w:rPr>
        <w:t>20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</w:t>
      </w:r>
      <w:r w:rsidR="003870FC">
        <w:rPr>
          <w:rFonts w:ascii="Times New Roman" w:hAnsi="Times New Roman" w:cs="Times New Roman"/>
          <w:sz w:val="24"/>
          <w:szCs w:val="24"/>
          <w:lang w:val="da-DK"/>
        </w:rPr>
        <w:t>21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14:paraId="49968F23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FFE2076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330142D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14:paraId="2682DCDD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055FCDF3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14:paraId="476C9794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BFFDA5D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14:paraId="1168F436" w14:textId="77777777"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026D679B" w14:textId="77777777"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14:paraId="4813E9CC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EFD00B0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B104804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AA78065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14:paraId="56F56C58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04A5B04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5F926345" w14:textId="77777777"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DF73E76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14:paraId="6123FA06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C3BAB1F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14:paraId="5820902A" w14:textId="77777777"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447752B" w14:textId="26736FA4"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Svi kandidati koji podnose prijavu na konkurs za upis u prvu godinu osnovnih akademskih studija polažu Prijemni ispit i podnose mapu</w:t>
      </w:r>
      <w:r w:rsidR="003870FC">
        <w:rPr>
          <w:rFonts w:ascii="Times New Roman" w:hAnsi="Times New Roman" w:cs="Times New Roman"/>
          <w:sz w:val="24"/>
          <w:szCs w:val="24"/>
          <w:lang w:val="da-DK"/>
        </w:rPr>
        <w:t xml:space="preserve"> od 10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radova</w:t>
      </w:r>
      <w:r w:rsidR="003870FC">
        <w:rPr>
          <w:rFonts w:ascii="Times New Roman" w:hAnsi="Times New Roman" w:cs="Times New Roman"/>
          <w:sz w:val="24"/>
          <w:szCs w:val="24"/>
          <w:lang w:val="da-DK"/>
        </w:rPr>
        <w:t>, po slobodnom izboru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14:paraId="21F83D3D" w14:textId="77777777"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62066C1" w14:textId="77777777" w:rsidR="00F36910" w:rsidRDefault="00F36910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358EAF69" w14:textId="77777777" w:rsidR="003870FC" w:rsidRDefault="00387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3DEC17E6" w14:textId="77777777" w:rsidR="003870FC" w:rsidRDefault="00387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14:paraId="4B52183D" w14:textId="77777777"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lastRenderedPageBreak/>
        <w:t>PRIJEMNI  ISPIT</w:t>
      </w:r>
    </w:p>
    <w:p w14:paraId="2778B627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CF0AF69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88646A8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2516A01" w14:textId="77777777"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14:paraId="385C9370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290F8E4" w14:textId="77777777"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>cm, u tehnici ugalj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14:paraId="1EA92E6D" w14:textId="77777777"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B66DF24" w14:textId="77777777"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 xml:space="preserve">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14:paraId="148B563A" w14:textId="77777777"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077A2FF" w14:textId="77777777" w:rsidR="0031359C" w:rsidRDefault="007A6CD9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Test iz I</w:t>
      </w:r>
      <w:r w:rsidR="0031359C" w:rsidRPr="008800A1">
        <w:rPr>
          <w:rFonts w:ascii="Times New Roman" w:hAnsi="Times New Roman" w:cs="Times New Roman"/>
          <w:b/>
          <w:sz w:val="24"/>
          <w:szCs w:val="24"/>
          <w:lang w:val="da-DK"/>
        </w:rPr>
        <w:t>storije umetnosti, opšte kulture i informisanosti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>.</w:t>
      </w:r>
    </w:p>
    <w:p w14:paraId="48B4E5C1" w14:textId="77777777"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DF0423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CAEA98D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AB6335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>.</w:t>
      </w:r>
    </w:p>
    <w:p w14:paraId="2109D20E" w14:textId="77777777"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0CC28D9" w14:textId="77777777"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>.</w:t>
      </w:r>
    </w:p>
    <w:p w14:paraId="0347C46F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478141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54075F" w14:textId="77777777"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ABB5A8" w14:textId="77777777"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64C853" w14:textId="77777777"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14:paraId="1065C6E9" w14:textId="77777777"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B8C994F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BE23C2C" w14:textId="77777777"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Grafički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dizajn</w:t>
      </w:r>
      <w:proofErr w:type="spellEnd"/>
    </w:p>
    <w:p w14:paraId="412B40F8" w14:textId="77777777"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6853E5" w14:textId="77777777"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>.</w:t>
      </w:r>
    </w:p>
    <w:p w14:paraId="44673DF3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grafičkog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dizajna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C0713D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3CC50275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14:paraId="71024180" w14:textId="77777777"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E97C28F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F0FD9EB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Industrijski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dizajn</w:t>
      </w:r>
      <w:proofErr w:type="spellEnd"/>
    </w:p>
    <w:p w14:paraId="3E27CA7D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8FE724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61759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dizajna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59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6617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A31FBB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6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industrijskog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dizajna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04FFA2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49CFB441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14:paraId="4043099D" w14:textId="77777777"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6D4AA5E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798CC4B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Dizajn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enterijera</w:t>
      </w:r>
      <w:proofErr w:type="spellEnd"/>
    </w:p>
    <w:p w14:paraId="0BE1FB31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6E4523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5F54B6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shvatanja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41B3D7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039D2443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14:paraId="3E84DA0F" w14:textId="77777777"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9AE4260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D3516F1" w14:textId="77777777"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Modni</w:t>
      </w:r>
      <w:proofErr w:type="spellEnd"/>
      <w:r w:rsidRPr="0066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759">
        <w:rPr>
          <w:rFonts w:ascii="Times New Roman" w:hAnsi="Times New Roman" w:cs="Times New Roman"/>
          <w:b/>
          <w:sz w:val="24"/>
          <w:szCs w:val="24"/>
        </w:rPr>
        <w:t>dizajn</w:t>
      </w:r>
      <w:proofErr w:type="spellEnd"/>
    </w:p>
    <w:p w14:paraId="78BE12FC" w14:textId="77777777"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EB3C11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6C2F05" w14:textId="77777777"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6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D456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AD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AC">
        <w:rPr>
          <w:rFonts w:ascii="Times New Roman" w:hAnsi="Times New Roman" w:cs="Times New Roman"/>
          <w:sz w:val="24"/>
          <w:szCs w:val="24"/>
        </w:rPr>
        <w:t>dizajna</w:t>
      </w:r>
      <w:proofErr w:type="spellEnd"/>
      <w:r w:rsidR="00CE4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AC">
        <w:rPr>
          <w:rFonts w:ascii="Times New Roman" w:hAnsi="Times New Roman" w:cs="Times New Roman"/>
          <w:sz w:val="24"/>
          <w:szCs w:val="24"/>
        </w:rPr>
        <w:t>tekstila</w:t>
      </w:r>
      <w:proofErr w:type="spellEnd"/>
      <w:r w:rsidR="00CE49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E49AC">
        <w:rPr>
          <w:rFonts w:ascii="Times New Roman" w:hAnsi="Times New Roman" w:cs="Times New Roman"/>
          <w:sz w:val="24"/>
          <w:szCs w:val="24"/>
        </w:rPr>
        <w:t>odevanja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549A4B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14:paraId="0EB03A64" w14:textId="77777777"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14:paraId="7B7239AD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81BADF6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Bliži uslovi upisa utvrđeni su Pravilnikom o upisu studenata na Fakultetu za umetnost i dizajn.</w:t>
      </w:r>
    </w:p>
    <w:p w14:paraId="08EDA9FC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209EE671" w14:textId="77777777" w:rsidR="007C097F" w:rsidRPr="00AC5F60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Godišnja školarina na Fakultetu za umetnost i dizajn iznosi 2500 eura u dinarskoj protivvrednosti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po prodajnom kursu Narodne banke Srbije na dan plaćanja,</w:t>
      </w: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može se platiti u </w:t>
      </w:r>
      <w:r w:rsidR="00AC5F6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više mesečnih rata.</w:t>
      </w:r>
    </w:p>
    <w:p w14:paraId="61B53A63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008DC3E8" w14:textId="77777777"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Bliže informacije o prijemnom ispitu i uslovima upisa mogu se dobiti u studentskoj službi fakulteta – 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Fakultet za umetnost i dizajn, </w:t>
      </w:r>
      <w:r w:rsidR="00CF1FCB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Bulevar maršala Tolbuhina 8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, Novi Beograd, ili na telefon</w:t>
      </w:r>
      <w:r w:rsidR="008230FC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e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:</w:t>
      </w:r>
      <w:r w:rsidR="00E135F7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011 260 18 69 i 011 260 34 61 </w:t>
      </w:r>
      <w:r w:rsidR="00950DB3"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(radnim danom od 9:00 do 16:00), </w:t>
      </w:r>
      <w:r w:rsidR="00950DB3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imejl: </w:t>
      </w:r>
      <w:r w:rsidR="007A6CD9">
        <w:t>tfisic@megatrend.edu.rs</w:t>
      </w:r>
    </w:p>
    <w:p w14:paraId="1B9C628F" w14:textId="77777777" w:rsidR="007C097F" w:rsidRPr="00B8065A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14:paraId="597DC5C4" w14:textId="77777777" w:rsidR="006215DF" w:rsidRPr="006215DF" w:rsidRDefault="006215DF" w:rsidP="00621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PRIJAVLJIVANJE  I  VAŽNI  DATUMI</w:t>
      </w:r>
    </w:p>
    <w:p w14:paraId="4918C46C" w14:textId="77777777"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5634435E" w14:textId="77777777"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odnosno lice koje nema završeno srednje obrazovanje, pod uslovom da položi određene diferencijalne ispite iz predmeta Srpski jezik i Istorija, iz programa četvorogodišnjeg srednjoškolskog obrazovanja.</w:t>
      </w:r>
    </w:p>
    <w:p w14:paraId="2E0948B6" w14:textId="77777777" w:rsidR="006215DF" w:rsidRPr="006215DF" w:rsidRDefault="006215DF" w:rsidP="006215DF">
      <w:pPr>
        <w:jc w:val="both"/>
        <w:rPr>
          <w:lang w:val="da-DK"/>
        </w:rPr>
      </w:pPr>
    </w:p>
    <w:p w14:paraId="3537469C" w14:textId="77777777" w:rsidR="006215DF" w:rsidRDefault="006215DF" w:rsidP="006215DF">
      <w:pPr>
        <w:jc w:val="both"/>
        <w:rPr>
          <w:lang w:val="da-DK"/>
        </w:rPr>
      </w:pPr>
      <w:r w:rsidRPr="006215DF">
        <w:rPr>
          <w:lang w:val="da-DK"/>
        </w:rPr>
        <w:t>Redosled kandidata za upis u prvu godinu studija utvrđuje se na osnovu opšteg uspeha postignutog u srednjem obrazovanju i rezultata postignutog na ispitu</w:t>
      </w:r>
      <w:r>
        <w:rPr>
          <w:lang w:val="da-DK"/>
        </w:rPr>
        <w:t xml:space="preserve"> </w:t>
      </w:r>
      <w:r w:rsidRPr="006215DF">
        <w:rPr>
          <w:lang w:val="da-DK"/>
        </w:rPr>
        <w:t xml:space="preserve">za proveru sklonosti i </w:t>
      </w:r>
      <w:r w:rsidRPr="006215DF">
        <w:rPr>
          <w:lang w:val="da-DK"/>
        </w:rPr>
        <w:lastRenderedPageBreak/>
        <w:t xml:space="preserve">sposobnosti. </w:t>
      </w:r>
      <w:r w:rsidRPr="005C779D">
        <w:rPr>
          <w:lang w:val="da-DK"/>
        </w:rPr>
        <w:t>Rang-lista se sačinjava prema ukupnom broju bodova svakog kandidata po utvrđenim merilima. Kandidat može da osvoji</w:t>
      </w:r>
      <w:r>
        <w:rPr>
          <w:lang w:val="da-DK"/>
        </w:rPr>
        <w:t xml:space="preserve"> </w:t>
      </w:r>
      <w:r w:rsidRPr="005C779D">
        <w:rPr>
          <w:lang w:val="da-DK"/>
        </w:rPr>
        <w:t>najviše 100 bodova.</w:t>
      </w:r>
    </w:p>
    <w:p w14:paraId="249C9601" w14:textId="77777777" w:rsidR="006215DF" w:rsidRPr="005C779D" w:rsidRDefault="006215DF" w:rsidP="006215DF">
      <w:pPr>
        <w:jc w:val="both"/>
        <w:rPr>
          <w:lang w:val="da-DK"/>
        </w:rPr>
      </w:pPr>
    </w:p>
    <w:p w14:paraId="26337B35" w14:textId="77777777" w:rsidR="006215DF" w:rsidRPr="006215DF" w:rsidRDefault="006215DF" w:rsidP="006215DF">
      <w:pPr>
        <w:jc w:val="both"/>
        <w:rPr>
          <w:b/>
          <w:u w:val="single"/>
          <w:lang w:val="da-DK"/>
        </w:rPr>
      </w:pPr>
      <w:r w:rsidRPr="006215DF">
        <w:rPr>
          <w:b/>
          <w:u w:val="single"/>
          <w:lang w:val="da-DK"/>
        </w:rPr>
        <w:t>Važni datumi</w:t>
      </w:r>
    </w:p>
    <w:p w14:paraId="200A67BD" w14:textId="77777777" w:rsidR="006215DF" w:rsidRDefault="006215DF" w:rsidP="006215DF">
      <w:pPr>
        <w:jc w:val="both"/>
        <w:rPr>
          <w:lang w:val="da-DK"/>
        </w:rPr>
      </w:pPr>
    </w:p>
    <w:p w14:paraId="4A3A7C13" w14:textId="01E1F415"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Prijavljivanje kandidata</w:t>
      </w:r>
      <w:r>
        <w:rPr>
          <w:lang w:val="da-DK"/>
        </w:rPr>
        <w:t xml:space="preserve">: </w:t>
      </w:r>
      <w:r w:rsidR="006A2B66">
        <w:rPr>
          <w:lang w:val="da-DK"/>
        </w:rPr>
        <w:t>svakog radnog dana od 1</w:t>
      </w:r>
      <w:r w:rsidR="006A2B66" w:rsidRPr="006A2B66">
        <w:rPr>
          <w:lang w:val="da-DK"/>
        </w:rPr>
        <w:t>0</w:t>
      </w:r>
      <w:r w:rsidR="006A2B66">
        <w:rPr>
          <w:lang w:val="da-DK"/>
        </w:rPr>
        <w:t xml:space="preserve"> do 16:</w:t>
      </w:r>
      <w:r w:rsidR="006A2B66" w:rsidRPr="006A2B66">
        <w:t xml:space="preserve"> </w:t>
      </w:r>
      <w:r w:rsidR="006A2B66" w:rsidRPr="006A2B66">
        <w:rPr>
          <w:lang w:val="da-DK"/>
        </w:rPr>
        <w:t>00</w:t>
      </w:r>
      <w:r w:rsidR="007A6CD9">
        <w:rPr>
          <w:lang w:val="da-DK"/>
        </w:rPr>
        <w:t>.</w:t>
      </w:r>
    </w:p>
    <w:p w14:paraId="40B6CA81" w14:textId="77777777" w:rsidR="006215DF" w:rsidRDefault="006215DF" w:rsidP="006215DF">
      <w:pPr>
        <w:jc w:val="both"/>
        <w:rPr>
          <w:lang w:val="da-DK"/>
        </w:rPr>
      </w:pPr>
    </w:p>
    <w:p w14:paraId="3F839C64" w14:textId="0A04E611"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Polaganje diferencijalnog ispita</w:t>
      </w:r>
      <w:r>
        <w:rPr>
          <w:lang w:val="da-DK"/>
        </w:rPr>
        <w:t>:</w:t>
      </w:r>
      <w:r w:rsidR="003870FC">
        <w:rPr>
          <w:lang w:val="da-DK"/>
        </w:rPr>
        <w:t xml:space="preserve"> 13.7.2020.</w:t>
      </w:r>
      <w:r w:rsidR="001678E0">
        <w:rPr>
          <w:lang w:val="da-DK"/>
        </w:rPr>
        <w:t xml:space="preserve">  </w:t>
      </w:r>
      <w:r>
        <w:rPr>
          <w:lang w:val="da-DK"/>
        </w:rPr>
        <w:t>u 11:00 sati</w:t>
      </w:r>
    </w:p>
    <w:p w14:paraId="371386E3" w14:textId="77777777" w:rsidR="002D2573" w:rsidRDefault="002D2573" w:rsidP="006215DF">
      <w:pPr>
        <w:jc w:val="both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3686"/>
        <w:gridCol w:w="3651"/>
      </w:tblGrid>
      <w:tr w:rsidR="002D2573" w14:paraId="18C0F9E7" w14:textId="77777777" w:rsidTr="007C097F">
        <w:tc>
          <w:tcPr>
            <w:tcW w:w="1668" w:type="dxa"/>
          </w:tcPr>
          <w:p w14:paraId="032A9526" w14:textId="77777777" w:rsidR="002D2573" w:rsidRDefault="002D2573" w:rsidP="006215DF">
            <w:pPr>
              <w:jc w:val="both"/>
              <w:rPr>
                <w:lang w:val="da-DK"/>
              </w:rPr>
            </w:pPr>
            <w:r w:rsidRPr="002D2573">
              <w:rPr>
                <w:b/>
                <w:lang w:val="da-DK"/>
              </w:rPr>
              <w:t>Prijemni ispit</w:t>
            </w:r>
            <w:r>
              <w:rPr>
                <w:lang w:val="da-DK"/>
              </w:rPr>
              <w:t>:</w:t>
            </w:r>
          </w:p>
        </w:tc>
        <w:tc>
          <w:tcPr>
            <w:tcW w:w="283" w:type="dxa"/>
          </w:tcPr>
          <w:p w14:paraId="13A88EC0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44791B37" w14:textId="54484F76" w:rsidR="002D2573" w:rsidRDefault="007A6CD9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 dan:  </w:t>
            </w:r>
            <w:r w:rsidR="003870FC">
              <w:rPr>
                <w:lang w:val="da-DK"/>
              </w:rPr>
              <w:t>15</w:t>
            </w:r>
            <w:r w:rsidR="001678E0">
              <w:rPr>
                <w:lang w:val="da-DK"/>
              </w:rPr>
              <w:t>.7.</w:t>
            </w:r>
            <w:r w:rsidR="003870FC">
              <w:t xml:space="preserve"> </w:t>
            </w:r>
            <w:r w:rsidR="003870FC" w:rsidRPr="003870FC">
              <w:rPr>
                <w:lang w:val="da-DK"/>
              </w:rPr>
              <w:t>2020</w:t>
            </w:r>
            <w:r w:rsidR="002D2573">
              <w:rPr>
                <w:lang w:val="da-DK"/>
              </w:rPr>
              <w:t>. u 11:00 sati</w:t>
            </w:r>
          </w:p>
          <w:p w14:paraId="7515F80D" w14:textId="77777777" w:rsidR="002D2573" w:rsidRDefault="002D2573" w:rsidP="006215DF">
            <w:pPr>
              <w:jc w:val="both"/>
              <w:rPr>
                <w:lang w:val="da-DK"/>
              </w:rPr>
            </w:pPr>
          </w:p>
          <w:p w14:paraId="66D9FA37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u 12:00 sati</w:t>
            </w:r>
          </w:p>
        </w:tc>
        <w:tc>
          <w:tcPr>
            <w:tcW w:w="3651" w:type="dxa"/>
          </w:tcPr>
          <w:p w14:paraId="5360F49C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Test iz istorije umetnosti, opšte kulture i informisanosti</w:t>
            </w:r>
          </w:p>
          <w:p w14:paraId="4994DC56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Crtanje</w:t>
            </w:r>
          </w:p>
          <w:p w14:paraId="6ED5BD02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14:paraId="466E34AD" w14:textId="77777777" w:rsidTr="007C097F">
        <w:tc>
          <w:tcPr>
            <w:tcW w:w="1668" w:type="dxa"/>
          </w:tcPr>
          <w:p w14:paraId="3E3FD647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14:paraId="320C46F3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1C0A93FF" w14:textId="03122397" w:rsidR="002D2573" w:rsidRDefault="007A6CD9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II dan: </w:t>
            </w:r>
            <w:r w:rsidR="003870FC">
              <w:rPr>
                <w:lang w:val="da-DK"/>
              </w:rPr>
              <w:t>16</w:t>
            </w:r>
            <w:r w:rsidR="001678E0">
              <w:rPr>
                <w:lang w:val="da-DK"/>
              </w:rPr>
              <w:t>.7.</w:t>
            </w:r>
            <w:r w:rsidR="003870FC">
              <w:t xml:space="preserve"> </w:t>
            </w:r>
            <w:r w:rsidR="003870FC" w:rsidRPr="003870FC">
              <w:rPr>
                <w:lang w:val="da-DK"/>
              </w:rPr>
              <w:t>2020</w:t>
            </w:r>
            <w:r w:rsidR="001678E0">
              <w:rPr>
                <w:lang w:val="da-DK"/>
              </w:rPr>
              <w:t>.</w:t>
            </w:r>
            <w:r>
              <w:rPr>
                <w:lang w:val="da-DK"/>
              </w:rPr>
              <w:t xml:space="preserve">      </w:t>
            </w:r>
            <w:r w:rsidR="001678E0">
              <w:rPr>
                <w:lang w:val="da-DK"/>
              </w:rPr>
              <w:t xml:space="preserve"> </w:t>
            </w:r>
            <w:r w:rsidR="002D2573">
              <w:rPr>
                <w:lang w:val="da-DK"/>
              </w:rPr>
              <w:t>u 11 sati</w:t>
            </w:r>
          </w:p>
        </w:tc>
        <w:tc>
          <w:tcPr>
            <w:tcW w:w="3651" w:type="dxa"/>
          </w:tcPr>
          <w:p w14:paraId="5CDC6E8F" w14:textId="77777777"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Slikanje</w:t>
            </w:r>
          </w:p>
          <w:p w14:paraId="0F8A4463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RPr="002D2573" w14:paraId="55BC0648" w14:textId="77777777" w:rsidTr="007C097F">
        <w:tc>
          <w:tcPr>
            <w:tcW w:w="1668" w:type="dxa"/>
          </w:tcPr>
          <w:p w14:paraId="0CE798DB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14:paraId="2BDFD264" w14:textId="77777777"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14:paraId="44970F15" w14:textId="264D7AD6" w:rsidR="002D2573" w:rsidRDefault="003870FC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 u 14:3</w:t>
            </w:r>
            <w:r w:rsidR="002D2573">
              <w:rPr>
                <w:lang w:val="da-DK"/>
              </w:rPr>
              <w:t>0 sati</w:t>
            </w:r>
          </w:p>
        </w:tc>
        <w:tc>
          <w:tcPr>
            <w:tcW w:w="3651" w:type="dxa"/>
          </w:tcPr>
          <w:p w14:paraId="722A80C7" w14:textId="77777777" w:rsidR="002D2573" w:rsidRPr="002D2573" w:rsidRDefault="002D2573" w:rsidP="002D2573">
            <w:pPr>
              <w:jc w:val="both"/>
            </w:pPr>
            <w:r w:rsidRPr="002D2573">
              <w:t xml:space="preserve">– Provera </w:t>
            </w:r>
            <w:proofErr w:type="spellStart"/>
            <w:r w:rsidRPr="002D2573">
              <w:t>sklonosti</w:t>
            </w:r>
            <w:proofErr w:type="spellEnd"/>
            <w:r w:rsidRPr="002D2573"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modulima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mape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</w:p>
          <w:p w14:paraId="639B3E90" w14:textId="77777777" w:rsidR="002D2573" w:rsidRPr="002D2573" w:rsidRDefault="002D2573" w:rsidP="006215DF">
            <w:pPr>
              <w:jc w:val="both"/>
            </w:pPr>
          </w:p>
        </w:tc>
      </w:tr>
    </w:tbl>
    <w:p w14:paraId="2949EE8B" w14:textId="77777777" w:rsidR="002D2573" w:rsidRPr="002D2573" w:rsidRDefault="002D2573" w:rsidP="006215DF">
      <w:pPr>
        <w:jc w:val="both"/>
      </w:pPr>
    </w:p>
    <w:p w14:paraId="1451240A" w14:textId="7969D893" w:rsidR="006215DF" w:rsidRDefault="002D2573" w:rsidP="006215DF">
      <w:pPr>
        <w:jc w:val="both"/>
      </w:pPr>
      <w:proofErr w:type="spellStart"/>
      <w:r w:rsidRPr="002D2573">
        <w:rPr>
          <w:b/>
        </w:rPr>
        <w:t>Privremena</w:t>
      </w:r>
      <w:proofErr w:type="spellEnd"/>
      <w:r w:rsidRPr="002D2573">
        <w:rPr>
          <w:b/>
        </w:rPr>
        <w:t xml:space="preserve"> rang </w:t>
      </w:r>
      <w:proofErr w:type="spellStart"/>
      <w:r w:rsidRPr="002D2573">
        <w:rPr>
          <w:b/>
        </w:rPr>
        <w:t>lista</w:t>
      </w:r>
      <w:proofErr w:type="spellEnd"/>
      <w:r>
        <w:t>:</w:t>
      </w:r>
      <w:r w:rsidR="004C4D59">
        <w:t xml:space="preserve">  </w:t>
      </w:r>
      <w:r w:rsidR="003870FC">
        <w:t>17</w:t>
      </w:r>
      <w:r w:rsidR="00DA6ED0">
        <w:t>.7</w:t>
      </w:r>
      <w:r>
        <w:t>.</w:t>
      </w:r>
      <w:r w:rsidR="003870FC" w:rsidRPr="003870FC">
        <w:t>2020</w:t>
      </w:r>
      <w:r>
        <w:t>.</w:t>
      </w:r>
    </w:p>
    <w:p w14:paraId="07E0496F" w14:textId="77777777" w:rsidR="002D2573" w:rsidRDefault="002D2573" w:rsidP="006215DF">
      <w:pPr>
        <w:jc w:val="both"/>
      </w:pPr>
    </w:p>
    <w:p w14:paraId="426DEAD6" w14:textId="7FABB5C9" w:rsidR="002D2573" w:rsidRDefault="002D2573" w:rsidP="006215DF">
      <w:pPr>
        <w:jc w:val="both"/>
      </w:pPr>
      <w:proofErr w:type="spellStart"/>
      <w:r w:rsidRPr="002D2573">
        <w:rPr>
          <w:b/>
        </w:rPr>
        <w:t>Konačna</w:t>
      </w:r>
      <w:proofErr w:type="spellEnd"/>
      <w:r w:rsidRPr="002D2573">
        <w:rPr>
          <w:b/>
        </w:rPr>
        <w:t xml:space="preserve"> rang </w:t>
      </w:r>
      <w:proofErr w:type="spellStart"/>
      <w:r w:rsidRPr="002D2573">
        <w:rPr>
          <w:b/>
        </w:rPr>
        <w:t>lista</w:t>
      </w:r>
      <w:proofErr w:type="spellEnd"/>
      <w:r>
        <w:t>:</w:t>
      </w:r>
      <w:r w:rsidR="004C4D59">
        <w:t xml:space="preserve">       </w:t>
      </w:r>
      <w:r w:rsidR="003870FC">
        <w:t>20</w:t>
      </w:r>
      <w:r w:rsidR="00DA6ED0">
        <w:t>.7</w:t>
      </w:r>
      <w:r w:rsidR="003870FC">
        <w:t>.</w:t>
      </w:r>
      <w:r w:rsidR="000D2228" w:rsidRPr="000D2228">
        <w:t>2020</w:t>
      </w:r>
      <w:r>
        <w:t>.</w:t>
      </w:r>
    </w:p>
    <w:p w14:paraId="0DD6E079" w14:textId="77777777" w:rsidR="002D2573" w:rsidRDefault="002D2573" w:rsidP="006215DF">
      <w:pPr>
        <w:jc w:val="both"/>
      </w:pPr>
    </w:p>
    <w:p w14:paraId="076E3570" w14:textId="180B8044" w:rsidR="002D2573" w:rsidRPr="002D2573" w:rsidRDefault="002D2573" w:rsidP="006215DF">
      <w:pPr>
        <w:jc w:val="both"/>
      </w:pPr>
      <w:proofErr w:type="spellStart"/>
      <w:r w:rsidRPr="002D2573">
        <w:rPr>
          <w:b/>
        </w:rPr>
        <w:t>Upis</w:t>
      </w:r>
      <w:proofErr w:type="spellEnd"/>
      <w:r w:rsidRPr="002D2573">
        <w:rPr>
          <w:b/>
        </w:rPr>
        <w:t xml:space="preserve"> </w:t>
      </w:r>
      <w:proofErr w:type="spellStart"/>
      <w:r w:rsidRPr="002D2573">
        <w:rPr>
          <w:b/>
        </w:rPr>
        <w:t>kandidata</w:t>
      </w:r>
      <w:proofErr w:type="spellEnd"/>
      <w:r>
        <w:t xml:space="preserve">: </w:t>
      </w:r>
      <w:r w:rsidR="004C4D59">
        <w:t xml:space="preserve">           </w:t>
      </w:r>
      <w:proofErr w:type="spellStart"/>
      <w:r w:rsidR="000D2228" w:rsidRPr="000D2228">
        <w:t>svakog</w:t>
      </w:r>
      <w:proofErr w:type="spellEnd"/>
      <w:r w:rsidR="000D2228" w:rsidRPr="000D2228">
        <w:t xml:space="preserve"> </w:t>
      </w:r>
      <w:proofErr w:type="spellStart"/>
      <w:r w:rsidR="000D2228" w:rsidRPr="000D2228">
        <w:t>radnog</w:t>
      </w:r>
      <w:proofErr w:type="spellEnd"/>
      <w:r w:rsidR="000D2228" w:rsidRPr="000D2228">
        <w:t xml:space="preserve"> </w:t>
      </w:r>
      <w:proofErr w:type="spellStart"/>
      <w:proofErr w:type="gramStart"/>
      <w:r w:rsidR="000D2228" w:rsidRPr="000D2228">
        <w:t>dana</w:t>
      </w:r>
      <w:proofErr w:type="spellEnd"/>
      <w:proofErr w:type="gramEnd"/>
      <w:r>
        <w:t xml:space="preserve"> od 9:00 do 16:00 sati.</w:t>
      </w:r>
    </w:p>
    <w:p w14:paraId="11A07408" w14:textId="77777777" w:rsidR="006215DF" w:rsidRPr="002D2573" w:rsidRDefault="006215DF" w:rsidP="006215DF">
      <w:pPr>
        <w:jc w:val="both"/>
      </w:pPr>
    </w:p>
    <w:p w14:paraId="538FFEC4" w14:textId="77777777" w:rsidR="007C097F" w:rsidRPr="005C779D" w:rsidRDefault="006215DF" w:rsidP="007C097F">
      <w:pPr>
        <w:jc w:val="both"/>
        <w:rPr>
          <w:lang w:val="da-DK"/>
        </w:rPr>
      </w:pPr>
      <w:proofErr w:type="spellStart"/>
      <w:r w:rsidRPr="002D2573">
        <w:t>Fakultet</w:t>
      </w:r>
      <w:proofErr w:type="spellEnd"/>
      <w:r w:rsidRPr="002D2573">
        <w:t xml:space="preserve"> </w:t>
      </w:r>
      <w:proofErr w:type="spellStart"/>
      <w:r w:rsidRPr="002D2573">
        <w:t>utvrđuje</w:t>
      </w:r>
      <w:proofErr w:type="spellEnd"/>
      <w:r w:rsidRPr="002D2573">
        <w:t xml:space="preserve"> </w:t>
      </w:r>
      <w:proofErr w:type="spellStart"/>
      <w:r w:rsidRPr="002D2573">
        <w:t>Privremenu</w:t>
      </w:r>
      <w:proofErr w:type="spellEnd"/>
      <w:r w:rsidRPr="002D2573">
        <w:t xml:space="preserve"> rang-</w:t>
      </w:r>
      <w:proofErr w:type="spellStart"/>
      <w:r w:rsidRPr="002D2573">
        <w:t>listu</w:t>
      </w:r>
      <w:proofErr w:type="spellEnd"/>
      <w:r w:rsidRPr="002D2573">
        <w:t xml:space="preserve"> </w:t>
      </w:r>
      <w:proofErr w:type="spellStart"/>
      <w:r w:rsidRPr="002D2573">
        <w:t>svih</w:t>
      </w:r>
      <w:proofErr w:type="spellEnd"/>
      <w:r w:rsidRPr="002D2573">
        <w:t xml:space="preserve"> </w:t>
      </w:r>
      <w:proofErr w:type="spellStart"/>
      <w:r w:rsidRPr="002D2573">
        <w:t>kandidata</w:t>
      </w:r>
      <w:proofErr w:type="spellEnd"/>
      <w:r w:rsidRPr="002D2573">
        <w:t xml:space="preserve"> </w:t>
      </w:r>
      <w:proofErr w:type="spellStart"/>
      <w:proofErr w:type="gramStart"/>
      <w:r w:rsidRPr="002D2573">
        <w:t>sa</w:t>
      </w:r>
      <w:proofErr w:type="spellEnd"/>
      <w:proofErr w:type="gramEnd"/>
      <w:r w:rsidRPr="002D2573">
        <w:t xml:space="preserve"> </w:t>
      </w:r>
      <w:proofErr w:type="spellStart"/>
      <w:r w:rsidRPr="002D2573">
        <w:t>ukupnim</w:t>
      </w:r>
      <w:proofErr w:type="spellEnd"/>
      <w:r w:rsidRPr="002D2573">
        <w:t xml:space="preserve"> </w:t>
      </w:r>
      <w:proofErr w:type="spellStart"/>
      <w:r w:rsidRPr="002D2573">
        <w:t>brojem</w:t>
      </w:r>
      <w:proofErr w:type="spellEnd"/>
      <w:r w:rsidRPr="002D2573">
        <w:t xml:space="preserve"> </w:t>
      </w:r>
      <w:proofErr w:type="spellStart"/>
      <w:r w:rsidRPr="002D2573">
        <w:t>bodova</w:t>
      </w:r>
      <w:proofErr w:type="spellEnd"/>
      <w:r w:rsidRPr="002D2573">
        <w:t xml:space="preserve"> </w:t>
      </w:r>
      <w:proofErr w:type="spellStart"/>
      <w:r w:rsidRPr="002D2573">
        <w:t>stečenim</w:t>
      </w:r>
      <w:proofErr w:type="spellEnd"/>
      <w:r w:rsidRPr="002D2573">
        <w:t xml:space="preserve"> </w:t>
      </w:r>
      <w:proofErr w:type="spellStart"/>
      <w:r w:rsidRPr="002D2573">
        <w:t>po</w:t>
      </w:r>
      <w:proofErr w:type="spellEnd"/>
      <w:r w:rsidRPr="002D2573">
        <w:t xml:space="preserve"> </w:t>
      </w:r>
      <w:proofErr w:type="spellStart"/>
      <w:r w:rsidRPr="002D2573">
        <w:t>svim</w:t>
      </w:r>
      <w:proofErr w:type="spellEnd"/>
      <w:r w:rsidRPr="002D2573">
        <w:t xml:space="preserve"> </w:t>
      </w:r>
      <w:proofErr w:type="spellStart"/>
      <w:r w:rsidRPr="002D2573">
        <w:t>kriterijumima</w:t>
      </w:r>
      <w:proofErr w:type="spellEnd"/>
      <w:r w:rsidRPr="002D2573">
        <w:t xml:space="preserve"> </w:t>
      </w:r>
      <w:proofErr w:type="spellStart"/>
      <w:r w:rsidRPr="002D2573">
        <w:t>utvrđenim</w:t>
      </w:r>
      <w:proofErr w:type="spellEnd"/>
      <w:r w:rsidRPr="002D2573">
        <w:t xml:space="preserve"> </w:t>
      </w:r>
      <w:proofErr w:type="spellStart"/>
      <w:r w:rsidRPr="002D2573">
        <w:t>ovim</w:t>
      </w:r>
      <w:proofErr w:type="spellEnd"/>
      <w:r w:rsidRPr="002D2573">
        <w:t xml:space="preserve"> </w:t>
      </w:r>
      <w:proofErr w:type="spellStart"/>
      <w:r w:rsidRPr="002D2573">
        <w:t>pravilima</w:t>
      </w:r>
      <w:proofErr w:type="spellEnd"/>
      <w:r w:rsidRPr="002D2573">
        <w:t>.</w:t>
      </w:r>
      <w:r w:rsidR="002D2573" w:rsidRPr="002D2573">
        <w:t xml:space="preserve"> </w:t>
      </w:r>
      <w:proofErr w:type="spellStart"/>
      <w:r w:rsidRPr="002D2573">
        <w:t>Učesnik</w:t>
      </w:r>
      <w:proofErr w:type="spellEnd"/>
      <w:r w:rsidRPr="002D2573">
        <w:t xml:space="preserve"> </w:t>
      </w:r>
      <w:proofErr w:type="spellStart"/>
      <w:r w:rsidRPr="002D2573">
        <w:t>konkursa</w:t>
      </w:r>
      <w:proofErr w:type="spellEnd"/>
      <w:r w:rsidRPr="002D2573">
        <w:t xml:space="preserve"> </w:t>
      </w:r>
      <w:proofErr w:type="spellStart"/>
      <w:r w:rsidRPr="002D2573">
        <w:t>koji</w:t>
      </w:r>
      <w:proofErr w:type="spellEnd"/>
      <w:r w:rsidRPr="002D2573">
        <w:t xml:space="preserve"> </w:t>
      </w:r>
      <w:proofErr w:type="spellStart"/>
      <w:r w:rsidRPr="002D2573">
        <w:t>smatra</w:t>
      </w:r>
      <w:proofErr w:type="spellEnd"/>
      <w:r w:rsidRPr="002D2573">
        <w:t xml:space="preserve"> da </w:t>
      </w:r>
      <w:proofErr w:type="spellStart"/>
      <w:r w:rsidRPr="002D2573">
        <w:t>redosled</w:t>
      </w:r>
      <w:proofErr w:type="spellEnd"/>
      <w:r w:rsidRPr="002D2573">
        <w:t xml:space="preserve"> </w:t>
      </w:r>
      <w:proofErr w:type="spellStart"/>
      <w:r w:rsidRPr="002D2573">
        <w:t>kandidata</w:t>
      </w:r>
      <w:proofErr w:type="spellEnd"/>
      <w:r w:rsidRPr="002D2573">
        <w:t xml:space="preserve"> </w:t>
      </w:r>
      <w:proofErr w:type="spellStart"/>
      <w:proofErr w:type="gramStart"/>
      <w:r w:rsidRPr="002D2573">
        <w:t>na</w:t>
      </w:r>
      <w:proofErr w:type="spellEnd"/>
      <w:proofErr w:type="gramEnd"/>
      <w:r w:rsidRPr="002D2573">
        <w:t xml:space="preserve"> </w:t>
      </w:r>
      <w:proofErr w:type="spellStart"/>
      <w:r w:rsidRPr="002D2573">
        <w:t>Privremenoj</w:t>
      </w:r>
      <w:proofErr w:type="spellEnd"/>
      <w:r w:rsidRPr="002D2573">
        <w:t xml:space="preserve"> rang-</w:t>
      </w:r>
      <w:proofErr w:type="spellStart"/>
      <w:r w:rsidRPr="002D2573">
        <w:t>listi</w:t>
      </w:r>
      <w:proofErr w:type="spellEnd"/>
      <w:r w:rsidRPr="002D2573">
        <w:t xml:space="preserve"> </w:t>
      </w:r>
      <w:proofErr w:type="spellStart"/>
      <w:r w:rsidRPr="002D2573">
        <w:t>nije</w:t>
      </w:r>
      <w:proofErr w:type="spellEnd"/>
      <w:r w:rsidRPr="002D2573">
        <w:t xml:space="preserve"> </w:t>
      </w:r>
      <w:proofErr w:type="spellStart"/>
      <w:r w:rsidRPr="002D2573">
        <w:t>utvrđen</w:t>
      </w:r>
      <w:proofErr w:type="spellEnd"/>
      <w:r w:rsidRPr="002D2573">
        <w:t xml:space="preserve"> </w:t>
      </w:r>
      <w:proofErr w:type="spellStart"/>
      <w:r w:rsidRPr="002D2573">
        <w:t>na</w:t>
      </w:r>
      <w:proofErr w:type="spellEnd"/>
      <w:r w:rsidRPr="002D2573">
        <w:t xml:space="preserve"> </w:t>
      </w:r>
      <w:proofErr w:type="spellStart"/>
      <w:r w:rsidRPr="002D2573">
        <w:t>način</w:t>
      </w:r>
      <w:proofErr w:type="spellEnd"/>
      <w:r w:rsidRPr="002D2573">
        <w:t xml:space="preserve"> </w:t>
      </w:r>
      <w:proofErr w:type="spellStart"/>
      <w:r w:rsidRPr="002D2573">
        <w:t>predviđen</w:t>
      </w:r>
      <w:proofErr w:type="spellEnd"/>
      <w:r w:rsidRPr="002D2573">
        <w:t xml:space="preserve"> </w:t>
      </w:r>
      <w:proofErr w:type="spellStart"/>
      <w:r w:rsidRPr="002D2573">
        <w:t>Pravilnikom</w:t>
      </w:r>
      <w:proofErr w:type="spellEnd"/>
      <w:r w:rsidRPr="002D2573">
        <w:t xml:space="preserve">, </w:t>
      </w:r>
      <w:proofErr w:type="spellStart"/>
      <w:r w:rsidRPr="002D2573">
        <w:t>može</w:t>
      </w:r>
      <w:proofErr w:type="spellEnd"/>
      <w:r w:rsidRPr="002D2573">
        <w:t xml:space="preserve"> </w:t>
      </w:r>
      <w:proofErr w:type="spellStart"/>
      <w:r w:rsidRPr="002D2573">
        <w:t>podneti</w:t>
      </w:r>
      <w:proofErr w:type="spellEnd"/>
      <w:r w:rsidRPr="002D2573">
        <w:t xml:space="preserve"> </w:t>
      </w:r>
      <w:proofErr w:type="spellStart"/>
      <w:r w:rsidRPr="002D2573">
        <w:t>žalbu</w:t>
      </w:r>
      <w:proofErr w:type="spellEnd"/>
      <w:r w:rsidRPr="002D2573">
        <w:t xml:space="preserve"> </w:t>
      </w:r>
      <w:proofErr w:type="spellStart"/>
      <w:r w:rsidRPr="002D2573">
        <w:t>veću</w:t>
      </w:r>
      <w:proofErr w:type="spellEnd"/>
      <w:r w:rsidRPr="002D2573">
        <w:t xml:space="preserve"> </w:t>
      </w:r>
      <w:proofErr w:type="spellStart"/>
      <w:r w:rsidRPr="002D2573">
        <w:t>fakultetna</w:t>
      </w:r>
      <w:proofErr w:type="spellEnd"/>
      <w:r w:rsidRPr="002D2573">
        <w:t xml:space="preserve">, u </w:t>
      </w:r>
      <w:proofErr w:type="spellStart"/>
      <w:r w:rsidRPr="002D2573">
        <w:t>roku</w:t>
      </w:r>
      <w:proofErr w:type="spellEnd"/>
      <w:r w:rsidRPr="002D2573">
        <w:t xml:space="preserve"> od tri </w:t>
      </w:r>
      <w:proofErr w:type="spellStart"/>
      <w:r w:rsidRPr="002D2573">
        <w:t>dana</w:t>
      </w:r>
      <w:proofErr w:type="spellEnd"/>
      <w:r w:rsidRPr="002D2573">
        <w:t xml:space="preserve"> od </w:t>
      </w:r>
      <w:proofErr w:type="spellStart"/>
      <w:r w:rsidRPr="002D2573">
        <w:t>objavljivanja</w:t>
      </w:r>
      <w:proofErr w:type="spellEnd"/>
      <w:r w:rsidRPr="002D2573">
        <w:t xml:space="preserve"> </w:t>
      </w:r>
      <w:proofErr w:type="spellStart"/>
      <w:r w:rsidRPr="002D2573">
        <w:t>Privremene</w:t>
      </w:r>
      <w:proofErr w:type="spellEnd"/>
      <w:r w:rsidRPr="002D2573">
        <w:t xml:space="preserve"> rang-</w:t>
      </w:r>
      <w:proofErr w:type="spellStart"/>
      <w:r w:rsidRPr="002D2573">
        <w:t>liste</w:t>
      </w:r>
      <w:proofErr w:type="spellEnd"/>
      <w:r w:rsidRPr="002D2573">
        <w:t>.</w:t>
      </w:r>
      <w:r w:rsidR="002D2573" w:rsidRPr="002D2573">
        <w:t xml:space="preserve"> </w:t>
      </w:r>
      <w:r w:rsidRPr="005C779D">
        <w:rPr>
          <w:lang w:val="da-DK"/>
        </w:rPr>
        <w:t>Veće fakulteta, u roku od 24 sata od prijema, rešava predmet po žalbi.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stečenim po svim kriterijumima utvrđenim ovim pravilima.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>
        <w:rPr>
          <w:lang w:val="da-DK"/>
        </w:rPr>
        <w:t xml:space="preserve"> </w:t>
      </w:r>
      <w:r w:rsidR="007C097F" w:rsidRPr="005C779D">
        <w:rPr>
          <w:lang w:val="da-DK"/>
        </w:rPr>
        <w:t>Ako se kandidat koji je ostvario pravo na upis po konkursu ne upiše u predviđenom roku, fakultet će umesto njega upisati sledećeg kandidata, prema redosledu</w:t>
      </w:r>
      <w:r w:rsidR="004219BD">
        <w:rPr>
          <w:lang w:val="da-DK"/>
        </w:rPr>
        <w:t xml:space="preserve"> </w:t>
      </w:r>
      <w:r w:rsidR="007C097F" w:rsidRPr="005C779D">
        <w:rPr>
          <w:lang w:val="da-DK"/>
        </w:rPr>
        <w:t>na Konačnoj rang-listi, u roku utvrđenom konkursom.</w:t>
      </w:r>
    </w:p>
    <w:p w14:paraId="562D9751" w14:textId="77777777" w:rsidR="007C097F" w:rsidRDefault="007C097F" w:rsidP="006215DF">
      <w:pPr>
        <w:jc w:val="both"/>
        <w:rPr>
          <w:lang w:val="da-DK"/>
        </w:rPr>
      </w:pPr>
    </w:p>
    <w:p w14:paraId="2E12F0C5" w14:textId="77777777"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prilikom prijave na konkurs podnosi sledeća dokumenta:</w:t>
      </w:r>
    </w:p>
    <w:p w14:paraId="27AB7016" w14:textId="77777777" w:rsidR="007C097F" w:rsidRPr="00B8065A" w:rsidRDefault="007C097F" w:rsidP="006215DF">
      <w:pPr>
        <w:jc w:val="both"/>
        <w:rPr>
          <w:b/>
          <w:highlight w:val="yellow"/>
          <w:lang w:val="da-DK"/>
        </w:rPr>
      </w:pPr>
    </w:p>
    <w:p w14:paraId="76F7D082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1. diplom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o završenom srednjoškolskom obrazovanju (original ili overena fotokopija);</w:t>
      </w:r>
    </w:p>
    <w:p w14:paraId="1C07073C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2. svedočanstva o završenom srednjoškolskom obrazovanju (originali ili overene fotokopije);</w:t>
      </w:r>
    </w:p>
    <w:p w14:paraId="54AD53F3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3.</w:t>
      </w:r>
      <w:r w:rsidR="004219BD" w:rsidRPr="00B8065A">
        <w:rPr>
          <w:highlight w:val="yellow"/>
          <w:lang w:val="da-DK"/>
        </w:rPr>
        <w:t xml:space="preserve"> </w:t>
      </w:r>
      <w:r w:rsidRPr="00B8065A">
        <w:rPr>
          <w:highlight w:val="yellow"/>
          <w:lang w:val="da-DK"/>
        </w:rPr>
        <w:t>elektronski očitan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ličn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kart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ili izvod iz matične knjige rođenih.</w:t>
      </w:r>
    </w:p>
    <w:p w14:paraId="187A723D" w14:textId="77777777" w:rsidR="007C097F" w:rsidRPr="00B8065A" w:rsidRDefault="007C097F" w:rsidP="006215DF">
      <w:pPr>
        <w:jc w:val="both"/>
        <w:rPr>
          <w:highlight w:val="yellow"/>
          <w:lang w:val="da-DK"/>
        </w:rPr>
      </w:pPr>
    </w:p>
    <w:p w14:paraId="2C7D4349" w14:textId="77777777"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koji je ostvario pravo na upis na studije podnosi sledeća dokumenta pri upisu:</w:t>
      </w:r>
    </w:p>
    <w:p w14:paraId="5C8B190A" w14:textId="77777777" w:rsidR="007C097F" w:rsidRPr="00B8065A" w:rsidRDefault="007C097F" w:rsidP="006215DF">
      <w:pPr>
        <w:jc w:val="both"/>
        <w:rPr>
          <w:highlight w:val="yellow"/>
          <w:lang w:val="da-DK"/>
        </w:rPr>
      </w:pPr>
    </w:p>
    <w:p w14:paraId="5F4C8673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1) 2 fotografije za indeks;</w:t>
      </w:r>
    </w:p>
    <w:p w14:paraId="15CEC03F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2) indeks</w:t>
      </w:r>
    </w:p>
    <w:p w14:paraId="37B1FBE4" w14:textId="77777777"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3) 2 ŠV obrasca koja obezbeđuje Univerzitet;</w:t>
      </w:r>
    </w:p>
    <w:p w14:paraId="42192CD9" w14:textId="77777777" w:rsidR="004219BD" w:rsidRPr="00B8065A" w:rsidRDefault="004219BD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4) potvrdu o položenom prijemnom ispitu</w:t>
      </w:r>
    </w:p>
    <w:p w14:paraId="5ADA648F" w14:textId="77777777" w:rsidR="006215DF" w:rsidRPr="004219BD" w:rsidRDefault="004219BD" w:rsidP="006215DF">
      <w:pPr>
        <w:jc w:val="both"/>
        <w:rPr>
          <w:lang w:val="da-DK"/>
        </w:rPr>
      </w:pPr>
      <w:r w:rsidRPr="00B8065A">
        <w:rPr>
          <w:highlight w:val="yellow"/>
          <w:lang w:val="da-DK"/>
        </w:rPr>
        <w:t>5</w:t>
      </w:r>
      <w:r w:rsidR="006215DF" w:rsidRPr="00B8065A">
        <w:rPr>
          <w:highlight w:val="yellow"/>
          <w:lang w:val="da-DK"/>
        </w:rPr>
        <w:t>) dokaz o uplati školarine.</w:t>
      </w:r>
    </w:p>
    <w:p w14:paraId="6829F465" w14:textId="77777777"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40"/>
    <w:rsid w:val="000D2228"/>
    <w:rsid w:val="000E5843"/>
    <w:rsid w:val="00154B03"/>
    <w:rsid w:val="001601E5"/>
    <w:rsid w:val="001678E0"/>
    <w:rsid w:val="002848B6"/>
    <w:rsid w:val="002C582A"/>
    <w:rsid w:val="002D2573"/>
    <w:rsid w:val="00300EEB"/>
    <w:rsid w:val="0031359C"/>
    <w:rsid w:val="003870FC"/>
    <w:rsid w:val="004219BD"/>
    <w:rsid w:val="004C4D59"/>
    <w:rsid w:val="004E3FE8"/>
    <w:rsid w:val="005F6740"/>
    <w:rsid w:val="006215DF"/>
    <w:rsid w:val="00622E71"/>
    <w:rsid w:val="0066017B"/>
    <w:rsid w:val="00661759"/>
    <w:rsid w:val="006A2B66"/>
    <w:rsid w:val="007A6CD9"/>
    <w:rsid w:val="007C097F"/>
    <w:rsid w:val="00815F73"/>
    <w:rsid w:val="008230FC"/>
    <w:rsid w:val="0083164C"/>
    <w:rsid w:val="008800A1"/>
    <w:rsid w:val="008874CA"/>
    <w:rsid w:val="0094525F"/>
    <w:rsid w:val="00950DB3"/>
    <w:rsid w:val="00A6005C"/>
    <w:rsid w:val="00AA1CDD"/>
    <w:rsid w:val="00AA3148"/>
    <w:rsid w:val="00AC5F60"/>
    <w:rsid w:val="00AD456C"/>
    <w:rsid w:val="00B44F9C"/>
    <w:rsid w:val="00B8065A"/>
    <w:rsid w:val="00CE46E3"/>
    <w:rsid w:val="00CE49AC"/>
    <w:rsid w:val="00CF1FCB"/>
    <w:rsid w:val="00DA6ED0"/>
    <w:rsid w:val="00E06375"/>
    <w:rsid w:val="00E135F7"/>
    <w:rsid w:val="00EC40CA"/>
    <w:rsid w:val="00F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7E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3</cp:revision>
  <dcterms:created xsi:type="dcterms:W3CDTF">2020-05-15T08:37:00Z</dcterms:created>
  <dcterms:modified xsi:type="dcterms:W3CDTF">2020-05-15T08:43:00Z</dcterms:modified>
</cp:coreProperties>
</file>